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3107" w:rsidRPr="00C83E56" w:rsidRDefault="00660A2F" w:rsidP="00C83E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7620" t="9525" r="762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6985" t="9525" r="1143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受 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C83E56">
      <w:pgSz w:w="11906" w:h="16838" w:code="9"/>
      <w:pgMar w:top="1985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7" w:rsidRDefault="007B5007" w:rsidP="00B562E5">
      <w:r>
        <w:separator/>
      </w:r>
    </w:p>
  </w:endnote>
  <w:endnote w:type="continuationSeparator" w:id="0">
    <w:p w:rsidR="007B5007" w:rsidRDefault="007B5007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7" w:rsidRDefault="007B5007" w:rsidP="00B562E5">
      <w:r>
        <w:separator/>
      </w:r>
    </w:p>
  </w:footnote>
  <w:footnote w:type="continuationSeparator" w:id="0">
    <w:p w:rsidR="007B5007" w:rsidRDefault="007B5007" w:rsidP="00B5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7"/>
    <w:rsid w:val="00284A4B"/>
    <w:rsid w:val="002C3AAE"/>
    <w:rsid w:val="002C4833"/>
    <w:rsid w:val="0037569A"/>
    <w:rsid w:val="00412FFD"/>
    <w:rsid w:val="0045504E"/>
    <w:rsid w:val="005873F2"/>
    <w:rsid w:val="00660A2F"/>
    <w:rsid w:val="007B5007"/>
    <w:rsid w:val="00836D85"/>
    <w:rsid w:val="00866287"/>
    <w:rsid w:val="00A02729"/>
    <w:rsid w:val="00AE61C8"/>
    <w:rsid w:val="00B562E5"/>
    <w:rsid w:val="00BA0913"/>
    <w:rsid w:val="00BD3056"/>
    <w:rsid w:val="00C26098"/>
    <w:rsid w:val="00C83E56"/>
    <w:rsid w:val="00CE7E27"/>
    <w:rsid w:val="00DA09B3"/>
    <w:rsid w:val="00E03107"/>
    <w:rsid w:val="00E76377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9E67-19DC-4A82-B1B9-AC694CFE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調　書</vt:lpstr>
      <vt:lpstr>研　究　業　績　調　書</vt:lpstr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2005-12-02T11:34:00Z</cp:lastPrinted>
  <dcterms:created xsi:type="dcterms:W3CDTF">2016-10-28T04:03:00Z</dcterms:created>
  <dcterms:modified xsi:type="dcterms:W3CDTF">2016-10-28T04:03:00Z</dcterms:modified>
</cp:coreProperties>
</file>