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180"/>
        <w:gridCol w:w="1080"/>
        <w:gridCol w:w="1229"/>
        <w:gridCol w:w="1580"/>
        <w:gridCol w:w="2916"/>
      </w:tblGrid>
      <w:tr w:rsidR="00904AB5" w:rsidRPr="00CE42B8">
        <w:trPr>
          <w:trHeight w:val="1440"/>
        </w:trPr>
        <w:tc>
          <w:tcPr>
            <w:tcW w:w="961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5812A2">
            <w:pPr>
              <w:jc w:val="center"/>
              <w:rPr>
                <w:w w:val="150"/>
                <w:lang w:eastAsia="zh-TW"/>
              </w:rPr>
            </w:pPr>
            <w:r w:rsidRPr="00CE42B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4354195</wp:posOffset>
                      </wp:positionH>
                      <wp:positionV relativeFrom="paragraph">
                        <wp:posOffset>-288290</wp:posOffset>
                      </wp:positionV>
                      <wp:extent cx="1600200" cy="228600"/>
                      <wp:effectExtent l="2540" t="2540" r="0" b="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04AB5" w:rsidRDefault="0068263A" w:rsidP="0068263A">
                                  <w:r>
                                    <w:rPr>
                                      <w:rFonts w:hint="eastAsia"/>
                                      <w:spacing w:val="4"/>
                                      <w:w w:val="200"/>
                                    </w:rPr>
                                    <w:t>（様式２）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eq \o\ad(</w:instrTex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</w:rPr>
                                    <w:instrText>上記のとおり相違ありません。</w:instrTex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  <w:w w:val="50"/>
                                    </w:rPr>
                                    <w:instrText xml:space="preserve">　　　　　　　　　　　　　　　　　　　　　　　　　　　　　　　　　　　　</w:instrText>
                                  </w:r>
                                  <w:r>
                                    <w:rPr>
                                      <w:rFonts w:hint="eastAsia"/>
                                      <w:spacing w:val="-1"/>
                                    </w:rPr>
                                    <w:instrText>)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42.85pt;margin-top:-22.7pt;width:12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2Ue8QIAAHoGAAAOAAAAZHJzL2Uyb0RvYy54bWysVduOmzAQfa/Uf7D8znIJSQAtWSUkVJW2&#10;7arbfoADJlgFm9pOyLbqv3fsXJZk+1B1y4Ply3h8zpyZ4fZu3zZoR6VigqfYv/EworwQJeObFH/9&#10;kjsRRkoTXpJGcJriJ6rw3eztm9u+S2ggatGUVCJwwlXSdymute4S11VFTVuibkRHORxWQrZEw1Ju&#10;3FKSHry3jRt43sTthSw7KQqqFOwuD4d4Zv1XFS30p6pSVKMmxYBN21HacW1Gd3ZLko0kXc2KIwzy&#10;Dyhawjg8ena1JJqgrWQvXLWskEKJSt8UonVFVbGCWg7Axveu2DzWpKOWCwRHdecwqf/ntvi4e5CI&#10;laAdRpy0INFnCBrhm4aiwISn71QCVo/dgzQEVXcvim8KcZHVYEXnUoq+pqQEUL6xdy8umIWCq2jd&#10;fxAleCdbLWyk9pVsjUOIAdpbQZ7OgtC9RgVs+hPPA5UxKuAsCCJY2idIcrrdSaXfUdEiM0mxBOzW&#10;O9ndK23QkORkYh7jImdNY0Vv+MUGGB52qM2aw22SABKYGkuDySr6M/biVbSKQicMJisn9JZLZ55n&#10;oTPJ/el4OVpm2dL/ZVD4YVKzsqTcPHrKLj/8O/WOeX7Ii3N+KdGw0rgzkJTcrLNGoh2B7M7tdwzP&#10;wMy9hGFDAlyuKPlB6C2C2Mkn0dQJ83DsxFMvcjw/XsQTL4zDZX5J6Z5x+npKqE9xPA7GGJFmAw2k&#10;0NLKN8B/RdOz30uaJGmZhlbSsDbF0dmIJCY3V7y0mmvCmsN8EBXD5M9RmedjbxqOImc6HY+ccLTy&#10;nEWUZ8488yeT6WqRLVZXQq9s8qjXB8bKM8jEAd7jG8+QIXVPaWqLz9TboW71fr0H4qYI16J8gjKU&#10;AqoECgpaNkxqIX9g1EP7S7H6viWSYtS851DK0zCIQRVtF1EUwxU5PFgPDggvwFGKNahop5k+dNht&#10;J9mmhnd8KyoXcyj+itm6fMYERMwCGpyldGzGpoMO19bq+Zcx+w0AAP//AwBQSwMEFAAGAAgAAAAh&#10;AIaSbTLhAAAACgEAAA8AAABkcnMvZG93bnJldi54bWxMj01Lw0AQhu+C/2EZwVu7UZM2jdmUIgoq&#10;ivQDwds0OybB7G7IbtL47x1Pepx3Ht55Jl9PphUj9b5xVsHVPAJBtnS6sZWCw/5hloLwAa3G1llS&#10;8E0e1sX5WY6Zdie7pXEXKsEl1meooA6hy6T0ZU0G/dx1ZHn36XqDgce+krrHE5ebVl5H0UIabCxf&#10;qLGju5rKr91gFNyPY/mEQ0Qvh03y8fpcv789pkapy4tpcwsi0BT+YPjVZ3Uo2OnoBqu9aBUs0mTJ&#10;qIJZnMQgmFjdLDk5crKKQRa5/P9C8QMAAP//AwBQSwECLQAUAAYACAAAACEAtoM4kv4AAADhAQAA&#10;EwAAAAAAAAAAAAAAAAAAAAAAW0NvbnRlbnRfVHlwZXNdLnhtbFBLAQItABQABgAIAAAAIQA4/SH/&#10;1gAAAJQBAAALAAAAAAAAAAAAAAAAAC8BAABfcmVscy8ucmVsc1BLAQItABQABgAIAAAAIQAr+2Ue&#10;8QIAAHoGAAAOAAAAAAAAAAAAAAAAAC4CAABkcnMvZTJvRG9jLnhtbFBLAQItABQABgAIAAAAIQCG&#10;km0y4QAAAAoBAAAPAAAAAAAAAAAAAAAAAEsFAABkcnMvZG93bnJldi54bWxQSwUGAAAAAAQABADz&#10;AAAAWQYAAAAA&#10;" filled="f" stroked="f">
                      <v:textbox inset="5.85pt,.7pt,5.85pt,.7pt">
                        <w:txbxContent>
                          <w:p w:rsidR="00904AB5" w:rsidRDefault="0068263A" w:rsidP="0068263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4"/>
                                <w:w w:val="200"/>
                              </w:rPr>
                              <w:t>（様式２）</w:t>
                            </w:r>
                            <w:r>
                              <w:fldChar w:fldCharType="begin"/>
                            </w:r>
                            <w:r>
                              <w:instrText xml:space="preserve"> eq \o\ad(</w:instrTex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instrText>上記のとおり相違ありません。</w:instrTex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instrText>,</w:instrText>
                            </w:r>
                            <w:r>
                              <w:rPr>
                                <w:rFonts w:hint="eastAsia"/>
                                <w:spacing w:val="-1"/>
                                <w:w w:val="50"/>
                              </w:rPr>
                              <w:instrText xml:space="preserve">　　　　　　　　　　　　　　　　　　　　　　　　　　　　　　　　　　　　</w:instrText>
                            </w:r>
                            <w:r>
                              <w:rPr>
                                <w:rFonts w:hint="eastAsia"/>
                                <w:spacing w:val="-1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4AB5" w:rsidRPr="00CE42B8">
              <w:rPr>
                <w:rFonts w:hint="eastAsia"/>
                <w:w w:val="150"/>
                <w:lang w:eastAsia="zh-TW"/>
              </w:rPr>
              <w:t>教育研究業績書</w:t>
            </w:r>
          </w:p>
          <w:p w:rsidR="00904AB5" w:rsidRPr="00CE42B8" w:rsidRDefault="00904AB5">
            <w:pPr>
              <w:rPr>
                <w:lang w:eastAsia="zh-TW"/>
              </w:rPr>
            </w:pPr>
            <w:r w:rsidRPr="00CE42B8"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　年　　月　　日</w:t>
            </w:r>
          </w:p>
          <w:p w:rsidR="00904AB5" w:rsidRPr="00CE42B8" w:rsidRDefault="00904AB5">
            <w:pPr>
              <w:rPr>
                <w:lang w:eastAsia="zh-TW"/>
              </w:rPr>
            </w:pPr>
            <w:r w:rsidRPr="00CE42B8"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</w:t>
            </w:r>
          </w:p>
          <w:p w:rsidR="00904AB5" w:rsidRPr="00CE42B8" w:rsidRDefault="00904AB5">
            <w:pPr>
              <w:ind w:firstLineChars="3000" w:firstLine="6300"/>
            </w:pPr>
            <w:r w:rsidRPr="00CE42B8">
              <w:rPr>
                <w:rFonts w:hint="eastAsia"/>
              </w:rPr>
              <w:t>氏　名　　　　　　　　　　印</w:t>
            </w:r>
          </w:p>
        </w:tc>
      </w:tr>
      <w:tr w:rsidR="00904AB5" w:rsidRPr="00CE42B8">
        <w:trPr>
          <w:trHeight w:val="360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教育上の能力に関する事項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jc w:val="center"/>
            </w:pPr>
            <w:r w:rsidRPr="00CE42B8">
              <w:rPr>
                <w:rFonts w:hint="eastAsia"/>
              </w:rPr>
              <w:t>年月日</w:t>
            </w:r>
          </w:p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jc w:val="center"/>
            </w:pPr>
            <w:r w:rsidRPr="00CE42B8">
              <w:rPr>
                <w:rFonts w:hint="eastAsia"/>
              </w:rPr>
              <w:t>概　　　　要</w:t>
            </w:r>
          </w:p>
        </w:tc>
      </w:tr>
      <w:tr w:rsidR="00904AB5" w:rsidRPr="00CE42B8">
        <w:trPr>
          <w:trHeight w:val="114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１　教育方法の実践例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14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ind w:left="210" w:hangingChars="100" w:hanging="210"/>
            </w:pPr>
            <w:r w:rsidRPr="00CE42B8">
              <w:rPr>
                <w:rFonts w:hint="eastAsia"/>
              </w:rPr>
              <w:t>２　作成した教科書、　教材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05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ind w:left="210" w:hangingChars="100" w:hanging="210"/>
            </w:pPr>
            <w:r w:rsidRPr="00CE42B8">
              <w:rPr>
                <w:rFonts w:hint="eastAsia"/>
              </w:rPr>
              <w:t>３　当該教員の教育研究上の能力に関する大学の評価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056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ind w:left="210" w:hangingChars="100" w:hanging="210"/>
            </w:pPr>
            <w:r w:rsidRPr="00CE42B8">
              <w:rPr>
                <w:rFonts w:hint="eastAsia"/>
              </w:rPr>
              <w:t>４　実務家教員についての特記事項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145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５　その他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04AB5" w:rsidRPr="00CE42B8" w:rsidRDefault="00904AB5">
            <w:pPr>
              <w:rPr>
                <w:sz w:val="18"/>
                <w:szCs w:val="18"/>
              </w:rPr>
            </w:pPr>
          </w:p>
        </w:tc>
      </w:tr>
      <w:tr w:rsidR="00904AB5" w:rsidRPr="00CE42B8">
        <w:trPr>
          <w:trHeight w:val="135"/>
        </w:trPr>
        <w:tc>
          <w:tcPr>
            <w:tcW w:w="244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職務上の実績に関する事項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jc w:val="center"/>
            </w:pPr>
            <w:r w:rsidRPr="00CE42B8">
              <w:rPr>
                <w:rFonts w:hint="eastAsia"/>
              </w:rPr>
              <w:t>年月日</w:t>
            </w:r>
          </w:p>
        </w:tc>
        <w:tc>
          <w:tcPr>
            <w:tcW w:w="59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ind w:firstLineChars="1000" w:firstLine="2100"/>
            </w:pPr>
          </w:p>
        </w:tc>
        <w:bookmarkStart w:id="0" w:name="_GoBack"/>
        <w:bookmarkEnd w:id="0"/>
      </w:tr>
      <w:tr w:rsidR="00904AB5" w:rsidRPr="00CE42B8">
        <w:trPr>
          <w:trHeight w:val="1333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１　資格、免許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</w:tr>
      <w:tr w:rsidR="00904AB5" w:rsidRPr="00CE42B8">
        <w:trPr>
          <w:trHeight w:val="123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２　特許等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</w:tr>
      <w:tr w:rsidR="00904AB5" w:rsidRPr="00CE42B8">
        <w:trPr>
          <w:trHeight w:val="1247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pPr>
              <w:ind w:left="210" w:hangingChars="100" w:hanging="210"/>
            </w:pPr>
            <w:r w:rsidRPr="00CE42B8">
              <w:rPr>
                <w:rFonts w:hint="eastAsia"/>
              </w:rPr>
              <w:t>３　実務家教員についての特記事項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/>
        </w:tc>
      </w:tr>
      <w:tr w:rsidR="00904AB5" w:rsidRPr="00CE42B8">
        <w:trPr>
          <w:trHeight w:val="1254"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４　その他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  <w:tc>
          <w:tcPr>
            <w:tcW w:w="590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4AB5" w:rsidRPr="00CE42B8" w:rsidRDefault="00904AB5"/>
          <w:p w:rsidR="00904AB5" w:rsidRPr="00CE42B8" w:rsidRDefault="00904AB5"/>
          <w:p w:rsidR="00904AB5" w:rsidRPr="00CE42B8" w:rsidRDefault="00904AB5"/>
        </w:tc>
      </w:tr>
      <w:tr w:rsidR="00904AB5" w:rsidRPr="00CE42B8">
        <w:trPr>
          <w:trHeight w:val="180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lastRenderedPageBreak/>
              <w:br w:type="page"/>
            </w:r>
            <w:r w:rsidRPr="00CE42B8">
              <w:rPr>
                <w:rFonts w:hint="eastAsia"/>
              </w:rPr>
              <w:t>著書、学術論文等の名称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単著、共著の別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発行又は発表の年月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発行所、発表雑誌等又は発表学会等の名称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ind w:firstLineChars="300" w:firstLine="630"/>
            </w:pPr>
            <w:r w:rsidRPr="00CE42B8">
              <w:rPr>
                <w:rFonts w:hint="eastAsia"/>
              </w:rPr>
              <w:t>概　　　　要</w:t>
            </w:r>
          </w:p>
        </w:tc>
      </w:tr>
      <w:tr w:rsidR="00904AB5" w:rsidRPr="00CE42B8">
        <w:trPr>
          <w:trHeight w:val="4243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（著書）</w:t>
            </w:r>
          </w:p>
          <w:p w:rsidR="00904AB5" w:rsidRPr="00CE42B8" w:rsidRDefault="00904A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904AB5" w:rsidRPr="00CE42B8" w:rsidTr="00233F48">
        <w:trPr>
          <w:trHeight w:val="3201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（学術論文）</w:t>
            </w:r>
          </w:p>
          <w:p w:rsidR="00904AB5" w:rsidRPr="00CE42B8" w:rsidRDefault="00904A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04AB5" w:rsidRPr="00CE42B8" w:rsidRDefault="00904AB5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904AB5" w:rsidRPr="00CE42B8" w:rsidTr="003E0E47">
        <w:trPr>
          <w:trHeight w:val="1546"/>
        </w:trPr>
        <w:tc>
          <w:tcPr>
            <w:tcW w:w="262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>
            <w:r w:rsidRPr="00CE42B8">
              <w:rPr>
                <w:rFonts w:hint="eastAsia"/>
              </w:rPr>
              <w:t>（その他）</w:t>
            </w:r>
          </w:p>
          <w:p w:rsidR="00904AB5" w:rsidRPr="00CE42B8" w:rsidRDefault="00904AB5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04AB5" w:rsidRPr="00CE42B8" w:rsidRDefault="00904AB5"/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04AB5" w:rsidRPr="00CE42B8" w:rsidRDefault="00904AB5">
            <w:pPr>
              <w:spacing w:line="240" w:lineRule="atLeast"/>
              <w:rPr>
                <w:sz w:val="18"/>
                <w:szCs w:val="18"/>
              </w:rPr>
            </w:pPr>
          </w:p>
        </w:tc>
      </w:tr>
      <w:tr w:rsidR="00233F48" w:rsidRPr="00CE42B8" w:rsidTr="003E0E47">
        <w:trPr>
          <w:trHeight w:val="318"/>
        </w:trPr>
        <w:tc>
          <w:tcPr>
            <w:tcW w:w="961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233F48" w:rsidRPr="00CE42B8" w:rsidRDefault="00233F48" w:rsidP="004D6252">
            <w:pPr>
              <w:spacing w:line="240" w:lineRule="atLeast"/>
              <w:rPr>
                <w:sz w:val="18"/>
                <w:szCs w:val="18"/>
              </w:rPr>
            </w:pPr>
            <w:r w:rsidRPr="00CE42B8">
              <w:rPr>
                <w:rFonts w:hint="eastAsia"/>
              </w:rPr>
              <w:t>これまでに受けた研究費</w:t>
            </w:r>
          </w:p>
        </w:tc>
      </w:tr>
      <w:tr w:rsidR="00233F48" w:rsidRPr="00CE42B8" w:rsidTr="004D6252">
        <w:trPr>
          <w:trHeight w:val="3010"/>
        </w:trPr>
        <w:tc>
          <w:tcPr>
            <w:tcW w:w="9610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3F48" w:rsidRPr="00CE42B8" w:rsidRDefault="00233F48">
            <w:pPr>
              <w:spacing w:line="240" w:lineRule="atLeast"/>
              <w:rPr>
                <w:sz w:val="18"/>
                <w:szCs w:val="18"/>
              </w:rPr>
            </w:pPr>
          </w:p>
        </w:tc>
      </w:tr>
    </w:tbl>
    <w:p w:rsidR="00904AB5" w:rsidRPr="00CE42B8" w:rsidRDefault="00904AB5"/>
    <w:sectPr w:rsidR="00904AB5" w:rsidRPr="00CE42B8" w:rsidSect="007A4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3ED" w:rsidRDefault="00BA13ED" w:rsidP="00092CED">
      <w:r>
        <w:separator/>
      </w:r>
    </w:p>
  </w:endnote>
  <w:endnote w:type="continuationSeparator" w:id="0">
    <w:p w:rsidR="00BA13ED" w:rsidRDefault="00BA13ED" w:rsidP="0009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2A2" w:rsidRDefault="005812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2A2" w:rsidRDefault="005812A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2A2" w:rsidRDefault="005812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3ED" w:rsidRDefault="00BA13ED" w:rsidP="00092CED">
      <w:r>
        <w:separator/>
      </w:r>
    </w:p>
  </w:footnote>
  <w:footnote w:type="continuationSeparator" w:id="0">
    <w:p w:rsidR="00BA13ED" w:rsidRDefault="00BA13ED" w:rsidP="0009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2A2" w:rsidRDefault="005812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2A2" w:rsidRDefault="005812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2A2" w:rsidRDefault="005812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8E8"/>
    <w:multiLevelType w:val="hybridMultilevel"/>
    <w:tmpl w:val="C85023FE"/>
    <w:lvl w:ilvl="0" w:tplc="4858C45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5A7B0E"/>
    <w:multiLevelType w:val="hybridMultilevel"/>
    <w:tmpl w:val="3ACAAE68"/>
    <w:lvl w:ilvl="0" w:tplc="733659D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3A"/>
    <w:rsid w:val="0004263E"/>
    <w:rsid w:val="00092CED"/>
    <w:rsid w:val="00172CC0"/>
    <w:rsid w:val="00233F48"/>
    <w:rsid w:val="00263B15"/>
    <w:rsid w:val="002A2693"/>
    <w:rsid w:val="002E77B0"/>
    <w:rsid w:val="003E0E47"/>
    <w:rsid w:val="004D6252"/>
    <w:rsid w:val="005812A2"/>
    <w:rsid w:val="005B38CF"/>
    <w:rsid w:val="005C5A6A"/>
    <w:rsid w:val="00650BBE"/>
    <w:rsid w:val="0068263A"/>
    <w:rsid w:val="007A4EA3"/>
    <w:rsid w:val="00803B0D"/>
    <w:rsid w:val="0084254D"/>
    <w:rsid w:val="008D65A6"/>
    <w:rsid w:val="00904AB5"/>
    <w:rsid w:val="009074CA"/>
    <w:rsid w:val="00943A53"/>
    <w:rsid w:val="009D6D47"/>
    <w:rsid w:val="00BA13ED"/>
    <w:rsid w:val="00CE42B8"/>
    <w:rsid w:val="00D42C05"/>
    <w:rsid w:val="00E50192"/>
    <w:rsid w:val="00FB5E49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CE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092CE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2C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2C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AFCEBCBB-0D5E-4A51-AD3E-270D620A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2019-01-11T06:13:00Z</dcterms:created>
  <dcterms:modified xsi:type="dcterms:W3CDTF">2019-01-11T06:15:00Z</dcterms:modified>
</cp:coreProperties>
</file>