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014E" w14:textId="0FD09D6A" w:rsidR="00D423EB" w:rsidRPr="005921FE" w:rsidRDefault="005401A8" w:rsidP="006F227B">
      <w:pPr>
        <w:ind w:firstLineChars="50"/>
        <w:jc w:val="left"/>
        <w:rPr>
          <w:rFonts w:ascii="ＭＳ ゴシック" w:eastAsia="ＭＳ ゴシック" w:hAnsi="ＭＳ 明朝"/>
          <w:color w:val="000000"/>
          <w:sz w:val="18"/>
          <w:szCs w:val="18"/>
        </w:rPr>
      </w:pPr>
      <w:r w:rsidRPr="003B6956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913170" wp14:editId="3E0381B9">
                <wp:simplePos x="0" y="0"/>
                <wp:positionH relativeFrom="column">
                  <wp:posOffset>3821430</wp:posOffset>
                </wp:positionH>
                <wp:positionV relativeFrom="paragraph">
                  <wp:posOffset>-314960</wp:posOffset>
                </wp:positionV>
                <wp:extent cx="228346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BE24B" w14:textId="19B7D3ED" w:rsidR="00B820BE" w:rsidRPr="005921FE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 w:rsidRPr="005921FE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>申請日</w:t>
                            </w:r>
                            <w:r w:rsidR="005401A8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 xml:space="preserve"> 令和</w:t>
                            </w:r>
                            <w:r w:rsidR="006801E1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>６</w:t>
                            </w:r>
                            <w:r w:rsidR="00B820BE" w:rsidRPr="005921FE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>年</w:t>
                            </w:r>
                            <w:r w:rsidRPr="005921FE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="00B820BE" w:rsidRPr="005921FE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913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9pt;margin-top:-24.8pt;width:179.8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gw8gEAAMoDAAAOAAAAZHJzL2Uyb0RvYy54bWysU8GO0zAQvSPxD5bvNG1ol92o6Wrpqghp&#10;WZAWPsBxnMTC8Zix22T5esZO2y1wQ+RgeTz2m3lvXta3Y2/YQaHXYEu+mM05U1ZCrW1b8m9fd2+u&#10;OfNB2FoYsKrkz8rz283rV+vBFSqHDkytkBGI9cXgSt6F4Ios87JTvfAzcMpSsgHsRaAQ26xGMRB6&#10;b7J8Pr/KBsDaIUjlPZ3eT0m+SfhNo2T43DReBWZKTr2FtGJaq7hmm7UoWhSu0/LYhviHLnqhLRU9&#10;Q92LINge9V9QvZYIHpowk9Bn0DRaqsSB2Czmf7B56oRTiQuJ491ZJv//YOXj4cl9QRbG9zDSABMJ&#10;7x5AfvfMwrYTtlV3iDB0StRUeBElywbni+PTKLUvfASphk9Q05DFPkACGhvsoyrEkxE6DeD5LLoa&#10;A5N0mOfXb5dXlJKUy1erm/kqlRDF6bVDHz4o6FnclBxpqAldHB58iN2I4nQlFvNgdL3TxqQA22pr&#10;kB0EGWCXviP6b9eMjZctxGcTYjxJNCOziWMYq5GSkW4F9TMRRpgMRT8AbTrAn5wNZKaS+x97gYoz&#10;89GSaDeL5TK6LwXL1bucArzMVJcZYSVBlTxwNm23YXLs3qFuO6p0GtMdCb3TSYOXro59k2GSNEdz&#10;R0dexunWyy+4+QUAAP//AwBQSwMEFAAGAAgAAAAhALRxdujfAAAACgEAAA8AAABkcnMvZG93bnJl&#10;di54bWxMj8FOwzAQRO9I/IO1SNxaJ1AiEuJUFRUXDkgUJDi6sRNH2GvLdtPw9ywnOO7saOZNu12c&#10;ZbOOafIooFwXwDT2Xk04Cnh/e1rdA0tZopLWoxbwrRNsu8uLVjbKn/FVz4c8MgrB1EgBJufQcJ56&#10;o51Max800m/w0clMZxy5ivJM4c7ym6KouJMTUoORQT8a3X8dTk7AhzOT2seXz0HZef887O7CEoMQ&#10;11fL7gFY1kv+M8MvPqFDR0xHf0KVmBVQFSWhZwGrTV0BI0ddlRtgR1LqW+Bdy/9P6H4AAAD//wMA&#10;UEsBAi0AFAAGAAgAAAAhALaDOJL+AAAA4QEAABMAAAAAAAAAAAAAAAAAAAAAAFtDb250ZW50X1R5&#10;cGVzXS54bWxQSwECLQAUAAYACAAAACEAOP0h/9YAAACUAQAACwAAAAAAAAAAAAAAAAAvAQAAX3Jl&#10;bHMvLnJlbHNQSwECLQAUAAYACAAAACEAIcIYMPIBAADKAwAADgAAAAAAAAAAAAAAAAAuAgAAZHJz&#10;L2Uyb0RvYy54bWxQSwECLQAUAAYACAAAACEAtHF26N8AAAAKAQAADwAAAAAAAAAAAAAAAABMBAAA&#10;ZHJzL2Rvd25yZXYueG1sUEsFBgAAAAAEAAQA8wAAAFgFAAAAAA==&#10;" stroked="f">
                <v:textbox style="mso-fit-shape-to-text:t">
                  <w:txbxContent>
                    <w:p w14:paraId="5C6BE24B" w14:textId="19B7D3ED" w:rsidR="00B820BE" w:rsidRPr="005921FE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 w:rsidRPr="005921FE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>申請日</w:t>
                      </w:r>
                      <w:r w:rsidR="005401A8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 xml:space="preserve"> 令和</w:t>
                      </w:r>
                      <w:r w:rsidR="006801E1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>６</w:t>
                      </w:r>
                      <w:r w:rsidR="00B820BE" w:rsidRPr="005921FE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>年</w:t>
                      </w:r>
                      <w:r w:rsidRPr="005921FE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 w:rsidR="00B820BE" w:rsidRPr="005921FE">
                        <w:rPr>
                          <w:rFonts w:ascii="ＭＳ ゴシック" w:eastAsia="ＭＳ ゴシック" w:hAnsi="ＭＳ 明朝" w:hint="eastAsia"/>
                          <w:color w:val="000000"/>
                          <w:sz w:val="24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1A3DBA" w:rsidRPr="003B6956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D92A5C" wp14:editId="5D4A91C1">
                <wp:simplePos x="0" y="0"/>
                <wp:positionH relativeFrom="column">
                  <wp:posOffset>45720</wp:posOffset>
                </wp:positionH>
                <wp:positionV relativeFrom="paragraph">
                  <wp:posOffset>-297180</wp:posOffset>
                </wp:positionV>
                <wp:extent cx="3581400" cy="297180"/>
                <wp:effectExtent l="0" t="0" r="19050" b="26670"/>
                <wp:wrapNone/>
                <wp:docPr id="1822251891" name="テキスト ボックス 182225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1750" w14:textId="77777777" w:rsidR="001A3DBA" w:rsidRPr="00E92509" w:rsidRDefault="001A3DBA" w:rsidP="001A3DBA">
                            <w:pPr>
                              <w:spacing w:line="280" w:lineRule="exact"/>
                              <w:ind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E925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SDGs</w:t>
                            </w:r>
                            <w:r w:rsidRPr="00E925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推進活動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　・　</w:t>
                            </w:r>
                            <w:r w:rsidRPr="00E925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ダイバーシティ推進活動　　部門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2A5C" id="テキスト ボックス 1822251891" o:spid="_x0000_s1027" type="#_x0000_t202" style="position:absolute;left:0;text-align:left;margin-left:3.6pt;margin-top:-23.4pt;width:282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GpGAIAADMEAAAOAAAAZHJzL2Uyb0RvYy54bWysU9uO0zAQfUfiHyy/07SlS7tR09XSpQhp&#10;uUgLH+A4TmLheMzYbVK+nrHT7VYL4gHhB2vGMz6eOXO8vhk6ww4KvQZb8NlkypmyEiptm4J/+7p7&#10;teLMB2ErYcCqgh+V5zebly/WvcvVHFowlUJGINbnvSt4G4LLs8zLVnXCT8ApS8EasBOBXGyyCkVP&#10;6J3J5tPpm6wHrByCVN7T6d0Y5JuEX9dKhs917VVgpuBUW0g7pr2Me7ZZi7xB4VotT2WIf6iiE9rS&#10;o2eoOxEE26P+DarTEsFDHSYSugzqWkuVeqBuZtNn3Ty0wqnUC5Hj3Zkm//9g5afDg/uCLAxvYaAB&#10;pia8uwf53TML21bYRt0iQt8qUdHDs0hZ1jufn65Gqn3uI0jZf4SKhiz2ARLQUGMXWaE+GaHTAI5n&#10;0tUQmKTD11er2WJKIUmx+fVytkpTyUT+eNuhD+8VdCwaBUcaakIXh3sfYjUif0yJj3kwutppY5KD&#10;Tbk1yA6CBLBLKzXwLM1Y1lNv8yUV8neMaVp/wuh0ICkb3RV8dU4SeeTtna2S0ILQZrSpZmNPREbu&#10;RhbDUA5MVyeWI68lVEdiFmFULv00MlrAn5z1pNqC+x97gYoz88HSdK5ni0WUeXIWV8s5OXgZKS8j&#10;wkqCKnjgbDS3Yfwae4e6aemlUQ8WbmmitU5kP1V1Kp+UmWZw+kVR+pd+ynr665tfAAAA//8DAFBL&#10;AwQUAAYACAAAACEAqN/sN98AAAAGAQAADwAAAGRycy9kb3ducmV2LnhtbEyPQU/CQBCF7yb+h82Q&#10;eDGwC1EgpVNiFGK8kIgkxtvSXdqG7mztbkv5944nPb55L+99k64HV4vetqHyhDCdKBCWcm8qKhAO&#10;H9vxEkSImoyuPVmEqw2wzm5vUp0Yf6F32+9jIbiEQqIRyhibRMqQl9bpMPGNJfZOvnU6smwLaVp9&#10;4XJXy5lSc+l0RbxQ6sY+lzY/7zuHsLt+0vdrp079W7P8Opx3m5ft/QbxbjQ8rUBEO8S/MPziMzpk&#10;zHT0HZkgaoTFjIMI44c5f8D+42LKlyOCApml8j9+9gMAAP//AwBQSwECLQAUAAYACAAAACEAtoM4&#10;kv4AAADhAQAAEwAAAAAAAAAAAAAAAAAAAAAAW0NvbnRlbnRfVHlwZXNdLnhtbFBLAQItABQABgAI&#10;AAAAIQA4/SH/1gAAAJQBAAALAAAAAAAAAAAAAAAAAC8BAABfcmVscy8ucmVsc1BLAQItABQABgAI&#10;AAAAIQC0UQGpGAIAADMEAAAOAAAAAAAAAAAAAAAAAC4CAABkcnMvZTJvRG9jLnhtbFBLAQItABQA&#10;BgAIAAAAIQCo3+w33wAAAAYBAAAPAAAAAAAAAAAAAAAAAHIEAABkcnMvZG93bnJldi54bWxQSwUG&#10;AAAAAAQABADzAAAAfgUAAAAA&#10;" strokeweight="1pt">
                <v:textbox>
                  <w:txbxContent>
                    <w:p w14:paraId="306E1750" w14:textId="77777777" w:rsidR="001A3DBA" w:rsidRPr="00E92509" w:rsidRDefault="001A3DBA" w:rsidP="001A3DBA">
                      <w:pPr>
                        <w:spacing w:line="280" w:lineRule="exact"/>
                        <w:ind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4"/>
                        </w:rPr>
                      </w:pPr>
                      <w:r w:rsidRPr="00E9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SDGs</w:t>
                      </w:r>
                      <w:r w:rsidRPr="00E9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推進活動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 xml:space="preserve">　・　</w:t>
                      </w:r>
                      <w:r w:rsidRPr="00E925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ダイバーシティ推進活動　　部門</w:t>
                      </w:r>
                    </w:p>
                  </w:txbxContent>
                </v:textbox>
              </v:shape>
            </w:pict>
          </mc:Fallback>
        </mc:AlternateContent>
      </w:r>
      <w:r w:rsidR="004A7C07" w:rsidRPr="003B6956">
        <w:rPr>
          <w:rFonts w:ascii="ＭＳ ゴシック" w:eastAsia="ＭＳ ゴシック" w:hAnsi="ＭＳ 明朝" w:hint="eastAsia"/>
          <w:color w:val="000000"/>
          <w:sz w:val="20"/>
          <w:szCs w:val="20"/>
        </w:rPr>
        <w:t>＊</w:t>
      </w:r>
      <w:r w:rsidR="004A7C07" w:rsidRPr="005921FE">
        <w:rPr>
          <w:rFonts w:ascii="ＭＳ ゴシック" w:eastAsia="ＭＳ ゴシック" w:hAnsi="ＭＳ 明朝" w:hint="eastAsia"/>
          <w:color w:val="000000"/>
          <w:sz w:val="18"/>
          <w:szCs w:val="18"/>
        </w:rPr>
        <w:t>エントリー</w:t>
      </w:r>
      <w:r w:rsidR="00E92509">
        <w:rPr>
          <w:rFonts w:ascii="ＭＳ ゴシック" w:eastAsia="ＭＳ ゴシック" w:hAnsi="ＭＳ 明朝" w:hint="eastAsia"/>
          <w:color w:val="000000"/>
          <w:sz w:val="18"/>
          <w:szCs w:val="18"/>
        </w:rPr>
        <w:t>部門に〇をして下さい</w:t>
      </w:r>
    </w:p>
    <w:p w14:paraId="5C17EBF8" w14:textId="3B29C394" w:rsidR="003B5708" w:rsidRDefault="001A3DBA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B938E" wp14:editId="3EA11082">
                <wp:simplePos x="0" y="0"/>
                <wp:positionH relativeFrom="column">
                  <wp:posOffset>38100</wp:posOffset>
                </wp:positionH>
                <wp:positionV relativeFrom="paragraph">
                  <wp:posOffset>60960</wp:posOffset>
                </wp:positionV>
                <wp:extent cx="6064885" cy="426720"/>
                <wp:effectExtent l="0" t="0" r="12065" b="114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FD2EC" w14:textId="34F1DEB4" w:rsidR="009B752E" w:rsidRPr="005921FE" w:rsidRDefault="005401A8" w:rsidP="003B6956">
                            <w:pPr>
                              <w:spacing w:line="320" w:lineRule="exact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6801E1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６</w:t>
                            </w:r>
                            <w:r w:rsidR="002A2FBC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年度</w:t>
                            </w:r>
                            <w:r w:rsidR="009B752E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学生</w:t>
                            </w:r>
                            <w:r w:rsidR="009E16C6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活動支援</w:t>
                            </w:r>
                            <w:r w:rsidR="00AE578F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制度</w:t>
                            </w:r>
                          </w:p>
                          <w:p w14:paraId="7CABD3B1" w14:textId="23537CD7" w:rsidR="002A2FBC" w:rsidRPr="005921FE" w:rsidRDefault="009B752E" w:rsidP="003B6956">
                            <w:pPr>
                              <w:spacing w:line="320" w:lineRule="exact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="004A7C07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県大生</w:t>
                            </w:r>
                            <w:r w:rsidR="001206BC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チャレンジ</w:t>
                            </w:r>
                            <w:r w:rsidR="004A7C07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サポート</w:t>
                            </w:r>
                            <w:r w:rsidR="00CE2FB7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="002A2FBC" w:rsidRPr="005921F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B938E" id="Rectangle 9" o:spid="_x0000_s1028" style="position:absolute;left:0;text-align:left;margin-left:3pt;margin-top:4.8pt;width:477.55pt;height:3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84IgIAAD8EAAAOAAAAZHJzL2Uyb0RvYy54bWysU9uO2yAQfa/Uf0C8N3asJOtYcVarpKkq&#10;bS/Sth+AMbZRMdCBxE6/vgPOZtPLU1UeEMMwhzNnZjb3Y6/ISYCTRpd0PkspEZqbWuq2pF+/HN7k&#10;lDjPdM2U0aKkZ+Ho/fb1q81gC5GZzqhaAEEQ7YrBlrTz3hZJ4ngneuZmxgqNzsZAzzya0CY1sAHR&#10;e5VkabpKBgO1BcOFc3i7n5x0G/GbRnD/qWmc8ESVFLn5uEPcq7An2w0rWmC2k/xCg/0Di55JjZ9e&#10;ofbMM3IE+QdULzkYZxo/46ZPTNNILmIOmM08/S2bp45ZEXNBcZy9yuT+Hyz/eHqynyFQd/bR8G+O&#10;aLPrmG7FA4AZOsFq/G4ehEoG64prQDAchpJq+GBqLC07ehM1GBvoAyBmR8Yo9fkqtRg94Xi5SleL&#10;PF9SwtG3yFZ3WaxFwornaAvOvxOmJ+FQUsBSRnR2enQ+sGHF85PI3ihZH6RS0YC22ikgJ4ZlP8QV&#10;E8Akb58pTYaSrpfZMiL/4nO3EGlcf4MIFPbMddNXEWHqqV56bGwl+5Lm12hWBD3f6jq2nWdSTWfM&#10;RemLwEHT0L6u8GM1ElmXNAuQ4aYy9RkVBzP1Mc4dHjoDPygZsIdL6r4fGQhK1HuNVbtbZGuU2Ecj&#10;z9c4AHDrqG4cTHMEKqmnZDru/DQmRwuy7fCfeRRJmwescyNjCV44Xchjl8bKXCYqjMGtHV+9zP32&#10;JwAAAP//AwBQSwMEFAAGAAgAAAAhAMQczP/aAAAABgEAAA8AAABkcnMvZG93bnJldi54bWxMj8FO&#10;wzAQRO9I/IO1SNyokwpMGrKpAIkjoBbE2YmXJKq9jmI3Tf8ec4LjaEYzb6rt4qyYaQqDZ4R8lYEg&#10;br0ZuEP4/Hi5KUCEqNlo65kQzhRgW19eVLo0/sQ7mvexE6mEQ6kR+hjHUsrQ9uR0WPmROHnffnI6&#10;Jjl10kz6lMqdlessU9LpgdNCr0d67qk97I8OoXhfd7fWu6evt7tDfG3OM/NOIl5fLY8PICIt8S8M&#10;v/gJHerE1PgjmyAsgkpPIsJGgUjuRuU5iAbhXhUg60r+x69/AAAA//8DAFBLAQItABQABgAIAAAA&#10;IQC2gziS/gAAAOEBAAATAAAAAAAAAAAAAAAAAAAAAABbQ29udGVudF9UeXBlc10ueG1sUEsBAi0A&#10;FAAGAAgAAAAhADj9If/WAAAAlAEAAAsAAAAAAAAAAAAAAAAALwEAAF9yZWxzLy5yZWxzUEsBAi0A&#10;FAAGAAgAAAAhAGtq3zgiAgAAPwQAAA4AAAAAAAAAAAAAAAAALgIAAGRycy9lMm9Eb2MueG1sUEsB&#10;Ai0AFAAGAAgAAAAhAMQczP/aAAAABgEAAA8AAAAAAAAAAAAAAAAAfAQAAGRycy9kb3ducmV2Lnht&#10;bFBLBQYAAAAABAAEAPMAAACDBQAAAAA=&#10;">
                <v:textbox inset="5.85pt,.7pt,5.85pt,.7pt">
                  <w:txbxContent>
                    <w:p w14:paraId="5F9FD2EC" w14:textId="34F1DEB4" w:rsidR="009B752E" w:rsidRPr="005921FE" w:rsidRDefault="005401A8" w:rsidP="003B6956">
                      <w:pPr>
                        <w:spacing w:line="320" w:lineRule="exact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6801E1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６</w:t>
                      </w:r>
                      <w:r w:rsidR="002A2FBC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年度</w:t>
                      </w:r>
                      <w:r w:rsidR="009B752E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学生</w:t>
                      </w:r>
                      <w:r w:rsidR="009E16C6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活動支援</w:t>
                      </w:r>
                      <w:r w:rsidR="00AE578F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制度</w:t>
                      </w:r>
                    </w:p>
                    <w:p w14:paraId="7CABD3B1" w14:textId="23537CD7" w:rsidR="002A2FBC" w:rsidRPr="005921FE" w:rsidRDefault="009B752E" w:rsidP="003B6956">
                      <w:pPr>
                        <w:spacing w:line="320" w:lineRule="exact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8"/>
                          <w:szCs w:val="28"/>
                        </w:rPr>
                      </w:pPr>
                      <w:r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「</w:t>
                      </w:r>
                      <w:r w:rsidR="004A7C07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県大生</w:t>
                      </w:r>
                      <w:r w:rsidR="001206BC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チャレンジ</w:t>
                      </w:r>
                      <w:r w:rsidR="004A7C07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サポート</w:t>
                      </w:r>
                      <w:r w:rsidR="00CE2FB7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」</w:t>
                      </w:r>
                      <w:r w:rsidR="002A2FBC" w:rsidRPr="005921F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申請書</w:t>
                      </w:r>
                    </w:p>
                  </w:txbxContent>
                </v:textbox>
              </v:rect>
            </w:pict>
          </mc:Fallback>
        </mc:AlternateContent>
      </w:r>
    </w:p>
    <w:p w14:paraId="1CC472BF" w14:textId="76EE9DD4" w:rsidR="000B2DE2" w:rsidRPr="005A363A" w:rsidRDefault="000B2DE2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3C03598D" w14:textId="77777777" w:rsidR="001A3DBA" w:rsidRPr="00F454A3" w:rsidRDefault="001A3DBA" w:rsidP="005921FE">
      <w:pPr>
        <w:ind w:firstLineChars="0" w:firstLine="0"/>
      </w:pPr>
    </w:p>
    <w:p w14:paraId="4A30FD0D" w14:textId="77777777" w:rsidR="000B2DE2" w:rsidRDefault="009E16C6" w:rsidP="003B6956">
      <w:pPr>
        <w:spacing w:line="300" w:lineRule="exact"/>
        <w:ind w:firstLine="240"/>
        <w:rPr>
          <w:sz w:val="24"/>
        </w:rPr>
      </w:pPr>
      <w:r w:rsidRPr="003B6956">
        <w:rPr>
          <w:rFonts w:hint="eastAsia"/>
          <w:sz w:val="24"/>
        </w:rPr>
        <w:t>本事業</w:t>
      </w:r>
      <w:r w:rsidR="00184CEB" w:rsidRPr="003B6956">
        <w:rPr>
          <w:rFonts w:hint="eastAsia"/>
          <w:sz w:val="24"/>
        </w:rPr>
        <w:t>について、次のとおり</w:t>
      </w:r>
      <w:r w:rsidR="004550D2" w:rsidRPr="003B6956">
        <w:rPr>
          <w:rFonts w:hint="eastAsia"/>
          <w:sz w:val="24"/>
        </w:rPr>
        <w:t>支援</w:t>
      </w:r>
      <w:r w:rsidR="000B2DE2" w:rsidRPr="003B6956">
        <w:rPr>
          <w:rFonts w:hint="eastAsia"/>
          <w:sz w:val="24"/>
        </w:rPr>
        <w:t>金の交付を申請します。</w:t>
      </w:r>
    </w:p>
    <w:p w14:paraId="4E29654E" w14:textId="77777777" w:rsidR="003B6956" w:rsidRPr="00CD40F2" w:rsidRDefault="003B6956" w:rsidP="003B6956">
      <w:pPr>
        <w:spacing w:line="300" w:lineRule="exact"/>
        <w:ind w:firstLine="240"/>
        <w:rPr>
          <w:sz w:val="24"/>
        </w:rPr>
      </w:pPr>
    </w:p>
    <w:p w14:paraId="5468BFAD" w14:textId="77777777" w:rsidR="00525699" w:rsidRPr="003B6956" w:rsidRDefault="00E87DBE" w:rsidP="003B6956">
      <w:pPr>
        <w:spacing w:line="180" w:lineRule="exact"/>
        <w:ind w:firstLineChars="147" w:firstLine="265"/>
        <w:rPr>
          <w:sz w:val="18"/>
          <w:szCs w:val="18"/>
        </w:rPr>
      </w:pPr>
      <w:r w:rsidRPr="003B6956">
        <w:rPr>
          <w:rFonts w:hint="eastAsia"/>
          <w:sz w:val="18"/>
          <w:szCs w:val="18"/>
        </w:rPr>
        <w:t>ふ り が な</w:t>
      </w:r>
    </w:p>
    <w:p w14:paraId="518E3586" w14:textId="00D29A91"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D40F2">
        <w:rPr>
          <w:rFonts w:ascii="ＭＳ ゴシック" w:eastAsia="ＭＳ ゴシック" w:hAnsi="ＭＳ ゴシック" w:hint="eastAsia"/>
          <w:sz w:val="24"/>
          <w:u w:val="single"/>
        </w:rPr>
        <w:t>(　新規　・　継続　)</w:t>
      </w:r>
    </w:p>
    <w:p w14:paraId="57A8422D" w14:textId="2EC01C33" w:rsidR="00525699" w:rsidRPr="003B6956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18"/>
          <w:szCs w:val="18"/>
          <w:u w:val="single"/>
        </w:rPr>
      </w:pPr>
      <w:r w:rsidRPr="003B6956">
        <w:rPr>
          <w:rFonts w:ascii="ＭＳ ゴシック" w:eastAsia="ＭＳ ゴシック" w:hAnsi="ＭＳ 明朝" w:hint="eastAsia"/>
          <w:color w:val="000000"/>
          <w:sz w:val="18"/>
          <w:szCs w:val="18"/>
        </w:rPr>
        <w:t>※前年度からの継続</w:t>
      </w:r>
      <w:r w:rsidR="00FA461B" w:rsidRPr="003B6956">
        <w:rPr>
          <w:rFonts w:ascii="ＭＳ ゴシック" w:eastAsia="ＭＳ ゴシック" w:hAnsi="ＭＳ 明朝" w:hint="eastAsia"/>
          <w:color w:val="000000"/>
          <w:sz w:val="18"/>
          <w:szCs w:val="18"/>
        </w:rPr>
        <w:t>、</w:t>
      </w:r>
      <w:r w:rsidRPr="003B6956">
        <w:rPr>
          <w:rFonts w:ascii="ＭＳ ゴシック" w:eastAsia="ＭＳ ゴシック" w:hAnsi="ＭＳ 明朝" w:hint="eastAsia"/>
          <w:color w:val="000000"/>
          <w:sz w:val="18"/>
          <w:szCs w:val="18"/>
        </w:rPr>
        <w:t>またはこれまでに本制度の採択を受けたことのある事業は、「継続」に</w:t>
      </w:r>
      <w:r w:rsidR="00CD40F2">
        <w:rPr>
          <w:rFonts w:ascii="ＭＳ ゴシック" w:eastAsia="ＭＳ ゴシック" w:hAnsi="ＭＳ 明朝" w:hint="eastAsia"/>
          <w:color w:val="000000"/>
          <w:sz w:val="18"/>
          <w:szCs w:val="18"/>
        </w:rPr>
        <w:t>〇</w:t>
      </w:r>
      <w:r w:rsidRPr="003B6956">
        <w:rPr>
          <w:rFonts w:ascii="ＭＳ ゴシック" w:eastAsia="ＭＳ ゴシック" w:hAnsi="ＭＳ 明朝" w:hint="eastAsia"/>
          <w:color w:val="000000"/>
          <w:sz w:val="18"/>
          <w:szCs w:val="18"/>
        </w:rPr>
        <w:t>を</w:t>
      </w:r>
      <w:r w:rsidR="00CD40F2">
        <w:rPr>
          <w:rFonts w:ascii="ＭＳ ゴシック" w:eastAsia="ＭＳ ゴシック" w:hAnsi="ＭＳ 明朝" w:hint="eastAsia"/>
          <w:color w:val="000000"/>
          <w:sz w:val="18"/>
          <w:szCs w:val="18"/>
        </w:rPr>
        <w:t>して下さい</w:t>
      </w:r>
      <w:r w:rsidRPr="003B6956">
        <w:rPr>
          <w:rFonts w:ascii="ＭＳ ゴシック" w:eastAsia="ＭＳ ゴシック" w:hAnsi="ＭＳ 明朝" w:hint="eastAsia"/>
          <w:color w:val="000000"/>
          <w:sz w:val="18"/>
          <w:szCs w:val="18"/>
        </w:rPr>
        <w:t>。</w:t>
      </w:r>
    </w:p>
    <w:p w14:paraId="6CFF92C9" w14:textId="77777777" w:rsidR="00525699" w:rsidRPr="005A363A" w:rsidRDefault="00525699" w:rsidP="00CD40F2">
      <w:pPr>
        <w:spacing w:line="400" w:lineRule="exact"/>
        <w:ind w:firstLineChars="200" w:firstLine="42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</w:p>
    <w:p w14:paraId="23AF0C14" w14:textId="77777777" w:rsidR="004550D2" w:rsidRPr="003B6956" w:rsidRDefault="00A97F53" w:rsidP="00E87DBE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3B6956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過去の採択事業名：　　　</w:t>
      </w:r>
      <w:r w:rsidRPr="003B695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9E16C6" w:rsidRPr="003B695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87DBE" w:rsidRPr="003B695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6F13D7" w14:textId="77777777"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7958D7E6" w14:textId="77777777" w:rsidR="00D423EB" w:rsidRPr="00F454A3" w:rsidRDefault="00D423EB" w:rsidP="00CD40F2">
      <w:pPr>
        <w:ind w:firstLineChars="88" w:firstLine="282"/>
        <w:rPr>
          <w:rFonts w:ascii="ＭＳ ゴシック" w:eastAsia="ＭＳ ゴシック" w:hAnsi="ＭＳ 明朝"/>
          <w:sz w:val="24"/>
          <w:u w:val="single"/>
        </w:rPr>
      </w:pPr>
      <w:r w:rsidRPr="00E87DBE">
        <w:rPr>
          <w:rFonts w:ascii="ＭＳ ゴシック" w:eastAsia="ＭＳ ゴシック" w:hAnsi="ＭＳ ゴシック" w:hint="eastAsia"/>
          <w:spacing w:val="40"/>
          <w:kern w:val="0"/>
          <w:sz w:val="24"/>
          <w:u w:val="single"/>
          <w:fitText w:val="1200" w:id="-1014667776"/>
        </w:rPr>
        <w:t>申請金</w:t>
      </w:r>
      <w:r w:rsidRPr="00E87DBE">
        <w:rPr>
          <w:rFonts w:ascii="ＭＳ ゴシック" w:eastAsia="ＭＳ ゴシック" w:hAnsi="ＭＳ ゴシック" w:hint="eastAsia"/>
          <w:kern w:val="0"/>
          <w:sz w:val="24"/>
          <w:u w:val="single"/>
          <w:fitText w:val="1200" w:id="-1014667776"/>
        </w:rPr>
        <w:t>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14:paraId="4BBC432C" w14:textId="51D8DCAE" w:rsidR="00C75D0F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14:paraId="0796DC47" w14:textId="77777777" w:rsidR="00C63944" w:rsidRPr="00E87DBE" w:rsidRDefault="00C63944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14:paraId="1069DEC8" w14:textId="77777777" w:rsidR="000B2DE2" w:rsidRPr="003B6956" w:rsidRDefault="00B20EA4" w:rsidP="00E87DBE">
      <w:pPr>
        <w:ind w:leftChars="-50" w:left="15" w:hangingChars="50" w:hanging="120"/>
        <w:rPr>
          <w:rFonts w:ascii="ＭＳ ゴシック" w:eastAsia="ＭＳ ゴシック" w:hAnsi="ＭＳ ゴシック"/>
          <w:b/>
          <w:sz w:val="24"/>
        </w:rPr>
      </w:pPr>
      <w:r w:rsidRPr="003B6956">
        <w:rPr>
          <w:rFonts w:ascii="ＭＳ ゴシック" w:eastAsia="ＭＳ ゴシック" w:hAnsi="ＭＳ ゴシック" w:hint="eastAsia"/>
          <w:b/>
          <w:sz w:val="24"/>
        </w:rPr>
        <w:t>１</w:t>
      </w:r>
      <w:r w:rsidR="000B2DE2" w:rsidRPr="003B6956">
        <w:rPr>
          <w:rFonts w:ascii="ＭＳ ゴシック" w:eastAsia="ＭＳ ゴシック" w:hAnsi="ＭＳ ゴシック" w:hint="eastAsia"/>
          <w:b/>
          <w:sz w:val="24"/>
        </w:rPr>
        <w:t>.申請者</w:t>
      </w:r>
      <w:r w:rsidR="009B44C4" w:rsidRPr="003B6956">
        <w:rPr>
          <w:rFonts w:ascii="ＭＳ ゴシック" w:eastAsia="ＭＳ ゴシック" w:hAnsi="ＭＳ ゴシック" w:hint="eastAsia"/>
          <w:b/>
          <w:sz w:val="24"/>
        </w:rPr>
        <w:t>の</w:t>
      </w:r>
      <w:r w:rsidR="000B2DE2" w:rsidRPr="003B6956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14:paraId="7874A726" w14:textId="77777777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14:paraId="4894526E" w14:textId="77777777"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14:paraId="7D2B3381" w14:textId="6AE5E8DA" w:rsidR="000B2DE2" w:rsidRPr="003B6956" w:rsidRDefault="00AC4CB5" w:rsidP="00E92509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/>
                <w:b/>
                <w:sz w:val="24"/>
              </w:rPr>
              <w:t>グループ名</w:t>
            </w:r>
          </w:p>
        </w:tc>
        <w:tc>
          <w:tcPr>
            <w:tcW w:w="7371" w:type="dxa"/>
            <w:gridSpan w:val="3"/>
            <w:vAlign w:val="center"/>
          </w:tcPr>
          <w:p w14:paraId="7D63CB21" w14:textId="77777777" w:rsidR="00007AC8" w:rsidRPr="00F454A3" w:rsidRDefault="00007AC8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14:paraId="3BCFAB9C" w14:textId="77777777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14:paraId="2E3D47E1" w14:textId="77777777" w:rsidR="00F42849" w:rsidRPr="003B6956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代表者</w:t>
            </w:r>
          </w:p>
          <w:p w14:paraId="7FFB4BF1" w14:textId="77777777" w:rsidR="00F42849" w:rsidRPr="003B6956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69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A7C07" w:rsidRPr="003B69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学部生・大学院生</w:t>
            </w:r>
            <w:r w:rsidRPr="003B69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669D4825" w14:textId="1562ADF8" w:rsidR="00F42849" w:rsidRPr="003B6956" w:rsidRDefault="00F42849" w:rsidP="005D4C7D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所属学部・</w:t>
            </w:r>
            <w:r w:rsidR="00C63944">
              <w:rPr>
                <w:rFonts w:hAnsi="ＭＳ 明朝" w:hint="eastAsia"/>
                <w:sz w:val="24"/>
              </w:rPr>
              <w:t>研究科</w:t>
            </w:r>
          </w:p>
        </w:tc>
        <w:tc>
          <w:tcPr>
            <w:tcW w:w="1984" w:type="dxa"/>
          </w:tcPr>
          <w:p w14:paraId="3AE5AD5A" w14:textId="77777777" w:rsidR="00F42849" w:rsidRPr="003B6956" w:rsidRDefault="00F42849" w:rsidP="00F42849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学籍番号</w:t>
            </w:r>
          </w:p>
        </w:tc>
        <w:tc>
          <w:tcPr>
            <w:tcW w:w="2694" w:type="dxa"/>
          </w:tcPr>
          <w:p w14:paraId="18381D7B" w14:textId="77777777" w:rsidR="00F42849" w:rsidRPr="003B6956" w:rsidRDefault="00F42849" w:rsidP="003923B1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氏　名</w:t>
            </w:r>
          </w:p>
        </w:tc>
      </w:tr>
      <w:tr w:rsidR="00F42849" w:rsidRPr="00F454A3" w14:paraId="38F5902D" w14:textId="77777777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14:paraId="28F754CB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14:paraId="337CB069" w14:textId="77777777"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51887C9E" w14:textId="77777777"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14:paraId="7C219662" w14:textId="77777777" w:rsidR="00F42849" w:rsidRPr="003B6956" w:rsidRDefault="00F42849" w:rsidP="00F42849">
            <w:pPr>
              <w:ind w:firstLineChars="0" w:firstLine="0"/>
              <w:rPr>
                <w:rFonts w:hAnsi="ＭＳ 明朝"/>
                <w:sz w:val="18"/>
                <w:szCs w:val="18"/>
              </w:rPr>
            </w:pPr>
            <w:r w:rsidRPr="003B6956">
              <w:rPr>
                <w:rFonts w:hAnsi="ＭＳ 明朝" w:hint="eastAsia"/>
                <w:sz w:val="18"/>
                <w:szCs w:val="18"/>
              </w:rPr>
              <w:t>（ふりがな）</w:t>
            </w:r>
          </w:p>
          <w:p w14:paraId="2F931767" w14:textId="77777777"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14:paraId="5ED47FB0" w14:textId="77777777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14:paraId="3FA8EC4F" w14:textId="3507BC3D" w:rsidR="003923B1" w:rsidRPr="00CD40F2" w:rsidRDefault="003923B1" w:rsidP="00CD40F2">
            <w:pPr>
              <w:ind w:right="113"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40F2">
              <w:rPr>
                <w:rFonts w:ascii="ＭＳ ゴシック" w:eastAsia="ＭＳ ゴシック" w:hAnsi="ＭＳ ゴシック" w:hint="eastAsia"/>
                <w:b/>
                <w:sz w:val="24"/>
              </w:rPr>
              <w:t>グループについて</w:t>
            </w:r>
          </w:p>
        </w:tc>
        <w:tc>
          <w:tcPr>
            <w:tcW w:w="1491" w:type="dxa"/>
            <w:vAlign w:val="center"/>
          </w:tcPr>
          <w:p w14:paraId="4E7E63FF" w14:textId="77777777"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14:paraId="61CF0A8C" w14:textId="77777777" w:rsidR="003923B1" w:rsidRPr="003B6956" w:rsidRDefault="003923B1" w:rsidP="003923B1">
            <w:pPr>
              <w:ind w:firstLineChars="747" w:firstLine="1793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年　　　月（活動年数　　　年）</w:t>
            </w:r>
          </w:p>
        </w:tc>
      </w:tr>
      <w:tr w:rsidR="001B69B7" w:rsidRPr="00F454A3" w14:paraId="1AD0301E" w14:textId="77777777" w:rsidTr="001A3DBA">
        <w:trPr>
          <w:cantSplit/>
          <w:trHeight w:val="664"/>
        </w:trPr>
        <w:tc>
          <w:tcPr>
            <w:tcW w:w="636" w:type="dxa"/>
            <w:vMerge/>
            <w:vAlign w:val="center"/>
          </w:tcPr>
          <w:p w14:paraId="1933732F" w14:textId="77777777"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65D6894B" w14:textId="77777777"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25DFD6D" w14:textId="77777777"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14:paraId="72F0427E" w14:textId="77777777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14:paraId="3FD2A99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FC00223" w14:textId="77777777" w:rsidR="003923B1" w:rsidRPr="003B6956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構成員</w:t>
            </w:r>
          </w:p>
          <w:p w14:paraId="541E9FC0" w14:textId="77777777"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14:paraId="35E37AF1" w14:textId="77777777" w:rsidR="00E63A06" w:rsidRPr="003B6956" w:rsidRDefault="003923B1" w:rsidP="003923B1">
            <w:pPr>
              <w:ind w:firstLineChars="47" w:firstLine="113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合計</w:t>
            </w:r>
            <w:r w:rsidR="00E63A06" w:rsidRPr="003B6956">
              <w:rPr>
                <w:rFonts w:hAnsi="ＭＳ 明朝" w:hint="eastAsia"/>
                <w:sz w:val="24"/>
              </w:rPr>
              <w:t xml:space="preserve">　</w:t>
            </w:r>
            <w:r w:rsidRPr="003B6956">
              <w:rPr>
                <w:rFonts w:hAnsi="ＭＳ 明朝" w:hint="eastAsia"/>
                <w:sz w:val="24"/>
              </w:rPr>
              <w:t xml:space="preserve">　</w:t>
            </w:r>
            <w:r w:rsidR="00E63A06" w:rsidRPr="003B6956">
              <w:rPr>
                <w:rFonts w:hAnsi="ＭＳ 明朝" w:hint="eastAsia"/>
                <w:sz w:val="24"/>
              </w:rPr>
              <w:t xml:space="preserve">　人</w:t>
            </w:r>
          </w:p>
        </w:tc>
      </w:tr>
      <w:tr w:rsidR="00E63A06" w:rsidRPr="003B6956" w14:paraId="43AC138A" w14:textId="77777777" w:rsidTr="003923B1">
        <w:trPr>
          <w:cantSplit/>
          <w:trHeight w:val="340"/>
        </w:trPr>
        <w:tc>
          <w:tcPr>
            <w:tcW w:w="636" w:type="dxa"/>
            <w:vMerge/>
            <w:vAlign w:val="center"/>
          </w:tcPr>
          <w:p w14:paraId="0633DEE7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EFAF29A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C39B7A4" w14:textId="326701AD" w:rsidR="00E63A06" w:rsidRPr="003B6956" w:rsidRDefault="00E63A06" w:rsidP="003923B1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所属学部・</w:t>
            </w:r>
            <w:r w:rsidR="00DA715A">
              <w:rPr>
                <w:rFonts w:hAnsi="ＭＳ 明朝" w:hint="eastAsia"/>
                <w:sz w:val="24"/>
              </w:rPr>
              <w:t>研究科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D46E32C" w14:textId="77777777" w:rsidR="00E63A06" w:rsidRPr="003B6956" w:rsidRDefault="00E63A06" w:rsidP="003923B1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385EB9A" w14:textId="77777777" w:rsidR="00E63A06" w:rsidRPr="003B6956" w:rsidRDefault="00E63A06" w:rsidP="003923B1">
            <w:pPr>
              <w:ind w:firstLineChars="0" w:firstLine="0"/>
              <w:jc w:val="center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氏　名</w:t>
            </w:r>
          </w:p>
        </w:tc>
      </w:tr>
      <w:tr w:rsidR="00E63A06" w:rsidRPr="00F454A3" w14:paraId="048961E0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3B766F7F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9A0373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3689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11FE2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0FA9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6416C18F" w14:textId="77777777" w:rsidTr="003923B1">
        <w:trPr>
          <w:cantSplit/>
          <w:trHeight w:val="326"/>
        </w:trPr>
        <w:tc>
          <w:tcPr>
            <w:tcW w:w="636" w:type="dxa"/>
            <w:vMerge/>
            <w:vAlign w:val="center"/>
          </w:tcPr>
          <w:p w14:paraId="257C6FA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31D3D94B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3EF9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BF395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C990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5F4515A2" w14:textId="77777777" w:rsidTr="003923B1">
        <w:trPr>
          <w:cantSplit/>
          <w:trHeight w:val="339"/>
        </w:trPr>
        <w:tc>
          <w:tcPr>
            <w:tcW w:w="636" w:type="dxa"/>
            <w:vMerge/>
            <w:vAlign w:val="center"/>
          </w:tcPr>
          <w:p w14:paraId="580C7100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057F5F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43DA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E1498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8FED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49516013" w14:textId="77777777" w:rsidTr="003923B1">
        <w:trPr>
          <w:cantSplit/>
          <w:trHeight w:val="247"/>
        </w:trPr>
        <w:tc>
          <w:tcPr>
            <w:tcW w:w="636" w:type="dxa"/>
            <w:vMerge/>
            <w:vAlign w:val="center"/>
          </w:tcPr>
          <w:p w14:paraId="785BC30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35632A4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1BFE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AEFC9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DABB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136C456D" w14:textId="77777777" w:rsidTr="003923B1">
        <w:trPr>
          <w:cantSplit/>
          <w:trHeight w:val="258"/>
        </w:trPr>
        <w:tc>
          <w:tcPr>
            <w:tcW w:w="636" w:type="dxa"/>
            <w:vMerge/>
            <w:vAlign w:val="center"/>
          </w:tcPr>
          <w:p w14:paraId="51DF959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97A8FC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AC1E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D710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585D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A4441F9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3BB0229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F2CCDD4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13454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14D29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A0525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4CA3ED5F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17A3A5A8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C16DA58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36AA4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ED50B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FDB1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51E08D0D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47D6395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061B02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02FFF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E2355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E1FA2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FD62CC5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2E9007A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682B35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7CFE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9D1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D5798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36269473" w14:textId="77777777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14:paraId="5680778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1975661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47DAF645" w14:textId="77777777" w:rsidR="00E63A06" w:rsidRPr="005921FE" w:rsidRDefault="00E63A06" w:rsidP="003129A0">
            <w:pPr>
              <w:ind w:firstLineChars="0" w:firstLine="0"/>
              <w:rPr>
                <w:rFonts w:hAnsi="ＭＳ 明朝"/>
                <w:sz w:val="18"/>
                <w:szCs w:val="18"/>
              </w:rPr>
            </w:pPr>
            <w:r w:rsidRPr="005921FE">
              <w:rPr>
                <w:rFonts w:hAnsi="ＭＳ 明朝" w:hint="eastAsia"/>
                <w:sz w:val="18"/>
                <w:szCs w:val="18"/>
              </w:rPr>
              <w:t>※上記以外にメンバーがいる場合は別紙で添付</w:t>
            </w:r>
            <w:r w:rsidR="003129A0" w:rsidRPr="005921FE"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</w:tc>
      </w:tr>
      <w:tr w:rsidR="001B69B7" w:rsidRPr="00F454A3" w14:paraId="48F7C513" w14:textId="77777777" w:rsidTr="00CD40F2">
        <w:trPr>
          <w:cantSplit/>
          <w:trHeight w:val="816"/>
        </w:trPr>
        <w:tc>
          <w:tcPr>
            <w:tcW w:w="636" w:type="dxa"/>
            <w:vMerge/>
            <w:vAlign w:val="center"/>
          </w:tcPr>
          <w:p w14:paraId="0119E263" w14:textId="77777777"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4E651AE" w14:textId="77777777" w:rsidR="00CD40F2" w:rsidRDefault="00CD40F2" w:rsidP="001A3DBA">
            <w:pPr>
              <w:spacing w:line="240" w:lineRule="exact"/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グループの</w:t>
            </w:r>
            <w:r w:rsidR="003923B1" w:rsidRPr="003B6956"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  <w:t>W</w:t>
            </w:r>
            <w:r w:rsidR="00A12D68"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eb</w:t>
            </w:r>
            <w:r w:rsidR="003923B1"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サイト</w:t>
            </w:r>
            <w:r w:rsidR="00C75D0F"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、</w:t>
            </w:r>
            <w:r w:rsidR="000A06FD"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SNS等</w:t>
            </w:r>
          </w:p>
          <w:p w14:paraId="21DA7524" w14:textId="7D1EE28E" w:rsidR="00AB7FA3" w:rsidRPr="003B6956" w:rsidRDefault="00AB7FA3" w:rsidP="001A3DBA">
            <w:pPr>
              <w:spacing w:line="240" w:lineRule="exact"/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※</w:t>
            </w:r>
            <w:r w:rsidR="003923B1"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14:paraId="54CC9EDF" w14:textId="77777777"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206AF3FA" w14:textId="77777777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14:paraId="6450519A" w14:textId="77777777" w:rsidR="00C75D0F" w:rsidRPr="003B6956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</w:tc>
        <w:tc>
          <w:tcPr>
            <w:tcW w:w="1491" w:type="dxa"/>
            <w:vAlign w:val="center"/>
          </w:tcPr>
          <w:p w14:paraId="785769C4" w14:textId="77777777" w:rsidR="00C75D0F" w:rsidRPr="003B6956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14:paraId="4C8188D3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72030380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421E71D2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5016161" w14:textId="77777777" w:rsidR="00C75D0F" w:rsidRPr="003B6956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04FE91CD" w14:textId="77777777" w:rsidR="00C75D0F" w:rsidRDefault="00C75D0F" w:rsidP="001B69B7">
            <w:pPr>
              <w:ind w:firstLineChars="0" w:firstLine="0"/>
              <w:rPr>
                <w:rFonts w:hAnsi="ＭＳ 明朝"/>
              </w:rPr>
            </w:pPr>
          </w:p>
          <w:p w14:paraId="410182C8" w14:textId="77777777" w:rsidR="001A3DBA" w:rsidRPr="00F454A3" w:rsidRDefault="001A3DBA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699D781A" w14:textId="77777777" w:rsidTr="001A3DBA">
        <w:trPr>
          <w:cantSplit/>
          <w:trHeight w:val="761"/>
        </w:trPr>
        <w:tc>
          <w:tcPr>
            <w:tcW w:w="636" w:type="dxa"/>
            <w:vMerge/>
            <w:vAlign w:val="center"/>
          </w:tcPr>
          <w:p w14:paraId="78AA4553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37327CDC" w14:textId="42D4B263" w:rsidR="00C75D0F" w:rsidRPr="003B6956" w:rsidRDefault="00C75D0F" w:rsidP="001A3DBA">
            <w:pPr>
              <w:spacing w:line="24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E-</w:t>
            </w:r>
            <w:r w:rsidR="00C63944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m</w:t>
            </w:r>
            <w:r w:rsidRPr="003B695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ail</w:t>
            </w:r>
          </w:p>
          <w:p w14:paraId="26ECD991" w14:textId="77777777" w:rsidR="00C75D0F" w:rsidRPr="005921FE" w:rsidRDefault="00C75D0F" w:rsidP="001A3DBA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921F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※審査結果</w:t>
            </w:r>
            <w:r w:rsidR="006F227B" w:rsidRPr="005921F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等</w:t>
            </w:r>
            <w:r w:rsidRPr="005921F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の通知先</w:t>
            </w:r>
          </w:p>
        </w:tc>
        <w:tc>
          <w:tcPr>
            <w:tcW w:w="7371" w:type="dxa"/>
            <w:gridSpan w:val="3"/>
            <w:vAlign w:val="center"/>
          </w:tcPr>
          <w:p w14:paraId="67635AC0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610DC971" w14:textId="77777777" w:rsidR="00C63944" w:rsidRDefault="00C63944" w:rsidP="009C0365">
      <w:pPr>
        <w:ind w:firstLineChars="0" w:firstLine="0"/>
        <w:rPr>
          <w:rFonts w:ascii="ＭＳ ゴシック" w:eastAsia="ＭＳ ゴシック" w:hAnsi="ＭＳ 明朝"/>
          <w:b/>
          <w:sz w:val="24"/>
        </w:rPr>
      </w:pPr>
    </w:p>
    <w:p w14:paraId="1AE817A4" w14:textId="74CC6A0F" w:rsidR="000B2DE2" w:rsidRPr="003B6956" w:rsidRDefault="005F5B40" w:rsidP="009C0365">
      <w:pPr>
        <w:ind w:firstLineChars="0" w:firstLine="0"/>
        <w:rPr>
          <w:rFonts w:ascii="ＭＳ ゴシック" w:eastAsia="ＭＳ ゴシック" w:hAnsi="ＭＳ 明朝"/>
          <w:b/>
          <w:sz w:val="24"/>
        </w:rPr>
      </w:pPr>
      <w:r w:rsidRPr="003B6956">
        <w:rPr>
          <w:rFonts w:ascii="ＭＳ ゴシック" w:eastAsia="ＭＳ ゴシック" w:hAnsi="ＭＳ 明朝" w:hint="eastAsia"/>
          <w:b/>
          <w:sz w:val="24"/>
        </w:rPr>
        <w:lastRenderedPageBreak/>
        <w:t>２</w:t>
      </w:r>
      <w:r w:rsidR="000B2DE2" w:rsidRPr="003B6956">
        <w:rPr>
          <w:rFonts w:ascii="ＭＳ ゴシック" w:eastAsia="ＭＳ ゴシック" w:hAnsi="ＭＳ 明朝" w:hint="eastAsia"/>
          <w:b/>
          <w:sz w:val="24"/>
        </w:rPr>
        <w:t>.事業</w:t>
      </w:r>
      <w:r w:rsidR="009B44C4" w:rsidRPr="003B6956">
        <w:rPr>
          <w:rFonts w:ascii="ＭＳ ゴシック" w:eastAsia="ＭＳ ゴシック" w:hAnsi="ＭＳ 明朝" w:hint="eastAsia"/>
          <w:b/>
          <w:sz w:val="24"/>
        </w:rPr>
        <w:t>の</w:t>
      </w:r>
      <w:r w:rsidR="000B2DE2" w:rsidRPr="003B6956">
        <w:rPr>
          <w:rFonts w:ascii="ＭＳ ゴシック" w:eastAsia="ＭＳ ゴシック" w:hAnsi="ＭＳ 明朝" w:hint="eastAsia"/>
          <w:b/>
          <w:sz w:val="24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14:paraId="3FFEAA45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4DFB7B5" w14:textId="77777777" w:rsidR="000B2DE2" w:rsidRPr="003B6956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申請</w:t>
            </w:r>
            <w:r w:rsidR="009B44C4"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する</w:t>
            </w: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25977F62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1A5CCBEE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7D6E07A" w14:textId="77777777" w:rsidR="000B2DE2" w:rsidRPr="003B6956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事業</w:t>
            </w:r>
            <w:r w:rsidR="00AE2440"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Pr="003B6956">
              <w:rPr>
                <w:rFonts w:ascii="ＭＳ ゴシック" w:eastAsia="ＭＳ ゴシック" w:hAnsi="ＭＳ ゴシック" w:hint="eastAsia"/>
                <w:b/>
                <w:sz w:val="24"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796E5FC4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0516AADA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5082853" w14:textId="77777777" w:rsidR="006A14AE" w:rsidRPr="003B6956" w:rsidRDefault="005C36C9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B6956">
              <w:rPr>
                <w:rFonts w:ascii="ＭＳ ゴシック" w:eastAsia="ＭＳ ゴシック" w:hAnsi="ＭＳ ゴシック" w:hint="eastAsia"/>
                <w:b/>
                <w:szCs w:val="21"/>
              </w:rPr>
              <w:t>主に</w:t>
            </w:r>
            <w:r w:rsidR="00E63A06" w:rsidRPr="003B6956">
              <w:rPr>
                <w:rFonts w:ascii="ＭＳ ゴシック" w:eastAsia="ＭＳ ゴシック" w:hAnsi="ＭＳ ゴシック" w:hint="eastAsia"/>
                <w:b/>
                <w:szCs w:val="21"/>
              </w:rPr>
              <w:t>事業</w:t>
            </w:r>
            <w:r w:rsidR="003129A0" w:rsidRPr="003B6956">
              <w:rPr>
                <w:rFonts w:ascii="ＭＳ ゴシック" w:eastAsia="ＭＳ ゴシック" w:hAnsi="ＭＳ ゴシック" w:hint="eastAsia"/>
                <w:b/>
                <w:szCs w:val="21"/>
              </w:rPr>
              <w:t>を行う場所</w:t>
            </w:r>
          </w:p>
          <w:p w14:paraId="54FFE133" w14:textId="77777777" w:rsidR="000B2DE2" w:rsidRPr="00191846" w:rsidRDefault="00C75D0F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3129A0" w:rsidRPr="00573D11">
              <w:rPr>
                <w:rFonts w:ascii="ＭＳ ゴシック" w:eastAsia="ＭＳ ゴシック" w:hAnsi="ＭＳ ゴシック" w:hint="eastAsia"/>
                <w:sz w:val="20"/>
              </w:rPr>
              <w:t>あ</w:t>
            </w: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る場合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776F54D7" w14:textId="77777777"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14:paraId="3C4F1E43" w14:textId="77777777" w:rsidTr="00B604D2">
        <w:trPr>
          <w:cantSplit/>
          <w:trHeight w:val="2004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5191E" w14:textId="76D7B2A4" w:rsidR="00B604D2" w:rsidRPr="00CD40F2" w:rsidRDefault="00CD40F2" w:rsidP="00CD40F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40F2">
              <w:rPr>
                <w:rFonts w:ascii="ＭＳ ゴシック" w:eastAsia="ＭＳ ゴシック" w:hAnsi="ＭＳ ゴシック" w:hint="eastAsia"/>
                <w:b/>
                <w:sz w:val="24"/>
              </w:rPr>
              <w:t>事業</w:t>
            </w:r>
            <w:r w:rsidR="00B604D2" w:rsidRPr="00CD40F2">
              <w:rPr>
                <w:rFonts w:ascii="ＭＳ ゴシック" w:eastAsia="ＭＳ ゴシック" w:hAnsi="ＭＳ ゴシック" w:hint="eastAsia"/>
                <w:b/>
                <w:sz w:val="24"/>
              </w:rPr>
              <w:t>目的</w:t>
            </w:r>
          </w:p>
          <w:p w14:paraId="77F175AD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53C6FA1" w14:textId="77777777" w:rsidR="00B604D2" w:rsidRPr="000F378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317AD" w14:textId="77777777" w:rsidR="00B604D2" w:rsidRPr="003B6956" w:rsidRDefault="00B604D2" w:rsidP="0035120F">
            <w:pPr>
              <w:ind w:firstLineChars="0" w:firstLine="0"/>
              <w:rPr>
                <w:rFonts w:hAnsi="ＭＳ 明朝"/>
                <w:sz w:val="24"/>
              </w:rPr>
            </w:pPr>
            <w:r w:rsidRPr="003B6956">
              <w:rPr>
                <w:rFonts w:hAnsi="ＭＳ 明朝" w:hint="eastAsia"/>
                <w:sz w:val="24"/>
              </w:rPr>
              <w:t>≪事業の目的≫</w:t>
            </w:r>
          </w:p>
          <w:p w14:paraId="78003DC8" w14:textId="77777777"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B604D2" w:rsidRPr="00F454A3" w14:paraId="423265E0" w14:textId="77777777" w:rsidTr="00B604D2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8CCE0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8250E" w14:textId="7AE6D1E3" w:rsidR="00B604D2" w:rsidRPr="009C0365" w:rsidRDefault="00B604D2" w:rsidP="0035120F">
            <w:pPr>
              <w:ind w:firstLineChars="0" w:firstLine="0"/>
              <w:rPr>
                <w:rFonts w:hAnsi="ＭＳ 明朝"/>
                <w:sz w:val="14"/>
              </w:rPr>
            </w:pPr>
            <w:r w:rsidRPr="003B6956">
              <w:rPr>
                <w:rFonts w:hAnsi="ＭＳ 明朝" w:hint="eastAsia"/>
                <w:sz w:val="24"/>
              </w:rPr>
              <w:t>≪</w:t>
            </w:r>
            <w:r w:rsidR="000F378A" w:rsidRPr="003B6956">
              <w:rPr>
                <w:rFonts w:hAnsi="ＭＳ 明朝" w:hint="eastAsia"/>
                <w:sz w:val="24"/>
              </w:rPr>
              <w:t>テーマに対するコメント</w:t>
            </w:r>
            <w:r w:rsidRPr="003B6956">
              <w:rPr>
                <w:rFonts w:hAnsi="ＭＳ 明朝" w:hint="eastAsia"/>
                <w:sz w:val="24"/>
              </w:rPr>
              <w:t>≫</w:t>
            </w:r>
            <w:r w:rsidR="000F378A" w:rsidRPr="003B6956">
              <w:rPr>
                <w:rFonts w:hAnsi="ＭＳ 明朝" w:hint="eastAsia"/>
                <w:sz w:val="18"/>
                <w:szCs w:val="18"/>
              </w:rPr>
              <w:t>※</w:t>
            </w:r>
            <w:r w:rsidR="00CD40F2" w:rsidRPr="003B6956">
              <w:rPr>
                <w:rFonts w:hAnsi="ＭＳ 明朝" w:hint="eastAsia"/>
                <w:sz w:val="18"/>
                <w:szCs w:val="18"/>
              </w:rPr>
              <w:t>ＳＤＧs</w:t>
            </w:r>
            <w:r w:rsidR="009C0365" w:rsidRPr="003B6956">
              <w:rPr>
                <w:rFonts w:hAnsi="ＭＳ 明朝" w:hint="eastAsia"/>
                <w:sz w:val="18"/>
                <w:szCs w:val="18"/>
              </w:rPr>
              <w:t>推進活動</w:t>
            </w:r>
            <w:r w:rsidR="004A7C07" w:rsidRPr="003B6956">
              <w:rPr>
                <w:rFonts w:hAnsi="ＭＳ 明朝" w:hint="eastAsia"/>
                <w:sz w:val="18"/>
                <w:szCs w:val="18"/>
              </w:rPr>
              <w:t>の場合</w:t>
            </w:r>
            <w:r w:rsidR="005921FE">
              <w:rPr>
                <w:rFonts w:hAnsi="ＭＳ 明朝" w:hint="eastAsia"/>
                <w:sz w:val="18"/>
                <w:szCs w:val="18"/>
              </w:rPr>
              <w:t>、</w:t>
            </w:r>
            <w:r w:rsidR="006F227B" w:rsidRPr="003B6956">
              <w:rPr>
                <w:rFonts w:hAnsi="ＭＳ 明朝" w:hint="eastAsia"/>
                <w:sz w:val="18"/>
                <w:szCs w:val="18"/>
              </w:rPr>
              <w:t>該当</w:t>
            </w:r>
            <w:r w:rsidR="004A7C07" w:rsidRPr="003B6956">
              <w:rPr>
                <w:rFonts w:hAnsi="ＭＳ 明朝" w:hint="eastAsia"/>
                <w:sz w:val="18"/>
                <w:szCs w:val="18"/>
              </w:rPr>
              <w:t>するＳＤＧsゴール</w:t>
            </w:r>
            <w:r w:rsidR="006F227B" w:rsidRPr="003B6956">
              <w:rPr>
                <w:rFonts w:hAnsi="ＭＳ 明朝" w:hint="eastAsia"/>
                <w:sz w:val="18"/>
                <w:szCs w:val="18"/>
              </w:rPr>
              <w:t>番号を</w:t>
            </w:r>
            <w:r w:rsidR="00CD40F2">
              <w:rPr>
                <w:rFonts w:hAnsi="ＭＳ 明朝" w:hint="eastAsia"/>
                <w:sz w:val="18"/>
                <w:szCs w:val="18"/>
              </w:rPr>
              <w:t>記入</w:t>
            </w:r>
            <w:r w:rsidR="006F227B" w:rsidRPr="003B6956"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</w:tc>
      </w:tr>
      <w:tr w:rsidR="00B604D2" w:rsidRPr="00F454A3" w14:paraId="4A221DC8" w14:textId="77777777" w:rsidTr="00040151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B0969" w14:textId="77777777"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6524BC1C" w14:textId="77777777" w:rsidR="00B604D2" w:rsidRPr="005921FE" w:rsidRDefault="00B604D2" w:rsidP="0035120F">
            <w:pPr>
              <w:ind w:firstLineChars="0" w:firstLine="0"/>
              <w:rPr>
                <w:rFonts w:hAnsi="ＭＳ 明朝"/>
                <w:sz w:val="24"/>
              </w:rPr>
            </w:pPr>
            <w:r w:rsidRPr="005921FE">
              <w:rPr>
                <w:rFonts w:hAnsi="ＭＳ 明朝" w:hint="eastAsia"/>
                <w:sz w:val="24"/>
              </w:rPr>
              <w:t>≪達成したい具体的成果≫</w:t>
            </w:r>
          </w:p>
          <w:p w14:paraId="4D517C80" w14:textId="77777777" w:rsidR="00B604D2" w:rsidRPr="00B604D2" w:rsidRDefault="00B604D2" w:rsidP="0035120F">
            <w:pPr>
              <w:ind w:firstLineChars="0" w:firstLine="0"/>
              <w:rPr>
                <w:rFonts w:hAnsi="ＭＳ 明朝"/>
                <w:u w:val="single"/>
              </w:rPr>
            </w:pPr>
          </w:p>
        </w:tc>
      </w:tr>
      <w:tr w:rsidR="00573D11" w:rsidRPr="00F454A3" w14:paraId="7DDFEB37" w14:textId="77777777" w:rsidTr="005A3C01">
        <w:trPr>
          <w:cantSplit/>
          <w:trHeight w:val="3060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D4EFC" w14:textId="77777777" w:rsidR="00573D11" w:rsidRPr="005921FE" w:rsidRDefault="00573D11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921FE">
              <w:rPr>
                <w:rFonts w:ascii="ＭＳ ゴシック" w:eastAsia="ＭＳ ゴシック" w:hAnsi="ＭＳ ゴシック" w:hint="eastAsia"/>
                <w:b/>
                <w:sz w:val="24"/>
              </w:rPr>
              <w:t>事業内容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5A2BDE68" w14:textId="19598379" w:rsidR="00573D11" w:rsidRPr="005921FE" w:rsidRDefault="00573D11" w:rsidP="00040151">
            <w:pPr>
              <w:ind w:firstLineChars="0" w:firstLine="0"/>
              <w:rPr>
                <w:rFonts w:hAnsi="ＭＳ 明朝"/>
                <w:sz w:val="24"/>
              </w:rPr>
            </w:pPr>
            <w:r w:rsidRPr="005921FE">
              <w:rPr>
                <w:rFonts w:hAnsi="ＭＳ 明朝" w:hint="eastAsia"/>
                <w:sz w:val="24"/>
              </w:rPr>
              <w:t>≪</w:t>
            </w:r>
            <w:r w:rsidR="00CD40F2">
              <w:rPr>
                <w:rFonts w:hAnsi="ＭＳ 明朝" w:hint="eastAsia"/>
                <w:sz w:val="24"/>
              </w:rPr>
              <w:t>実施</w:t>
            </w:r>
            <w:r w:rsidRPr="005921FE">
              <w:rPr>
                <w:rFonts w:hAnsi="ＭＳ 明朝" w:hint="eastAsia"/>
                <w:sz w:val="24"/>
              </w:rPr>
              <w:t>内容≫</w:t>
            </w:r>
          </w:p>
          <w:p w14:paraId="600012D9" w14:textId="77777777" w:rsidR="002A38B3" w:rsidRPr="005921FE" w:rsidRDefault="002A38B3" w:rsidP="002A38B3">
            <w:pPr>
              <w:ind w:firstLineChars="0" w:firstLine="0"/>
              <w:rPr>
                <w:rFonts w:hAnsi="ＭＳ 明朝"/>
                <w:sz w:val="24"/>
              </w:rPr>
            </w:pPr>
          </w:p>
        </w:tc>
      </w:tr>
      <w:tr w:rsidR="002A38B3" w:rsidRPr="00F454A3" w14:paraId="679B11AA" w14:textId="77777777" w:rsidTr="002A38B3">
        <w:trPr>
          <w:cantSplit/>
          <w:trHeight w:val="317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F9BC3" w14:textId="77777777" w:rsidR="002A38B3" w:rsidRDefault="002A38B3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13174835" w14:textId="68DCD104" w:rsidR="002A38B3" w:rsidRPr="005921FE" w:rsidRDefault="002A38B3" w:rsidP="003B5708">
            <w:pPr>
              <w:ind w:firstLineChars="0" w:firstLine="0"/>
              <w:rPr>
                <w:rFonts w:hAnsi="ＭＳ 明朝"/>
                <w:sz w:val="24"/>
              </w:rPr>
            </w:pPr>
            <w:r w:rsidRPr="005921FE">
              <w:rPr>
                <w:rFonts w:hAnsi="ＭＳ 明朝" w:hint="eastAsia"/>
                <w:sz w:val="24"/>
              </w:rPr>
              <w:t>≪実施スケジュール≫</w:t>
            </w:r>
          </w:p>
          <w:p w14:paraId="7F39CDDA" w14:textId="77777777" w:rsidR="002A38B3" w:rsidRDefault="002A38B3" w:rsidP="002A38B3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738C1868" w14:textId="25CE5923" w:rsidR="00F454A3" w:rsidRPr="00F454A3" w:rsidRDefault="00F454A3" w:rsidP="005A3C01">
      <w:pPr>
        <w:ind w:right="840" w:firstLineChars="0" w:firstLine="0"/>
      </w:pPr>
    </w:p>
    <w:sectPr w:rsidR="00F454A3" w:rsidRPr="00F454A3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FC8E8" w14:textId="77777777" w:rsidR="00970C94" w:rsidRDefault="00970C94">
      <w:pPr>
        <w:ind w:firstLine="210"/>
      </w:pPr>
      <w:r>
        <w:separator/>
      </w:r>
    </w:p>
  </w:endnote>
  <w:endnote w:type="continuationSeparator" w:id="0">
    <w:p w14:paraId="63CCFAD4" w14:textId="77777777" w:rsidR="00970C94" w:rsidRDefault="00970C9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09DCF" w14:textId="77777777"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92E139" w14:textId="77777777"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7AAD" w14:textId="77777777"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832A" w14:textId="77777777"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1258" w14:textId="77777777" w:rsidR="00970C94" w:rsidRDefault="00970C94">
      <w:pPr>
        <w:ind w:firstLine="210"/>
      </w:pPr>
      <w:r>
        <w:separator/>
      </w:r>
    </w:p>
  </w:footnote>
  <w:footnote w:type="continuationSeparator" w:id="0">
    <w:p w14:paraId="2AC10804" w14:textId="77777777" w:rsidR="00970C94" w:rsidRDefault="00970C9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9C44" w14:textId="77777777"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9B286" w14:textId="1B7E55A2"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33649" w14:textId="77777777"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28150969">
    <w:abstractNumId w:val="3"/>
  </w:num>
  <w:num w:numId="2" w16cid:durableId="385380053">
    <w:abstractNumId w:val="2"/>
  </w:num>
  <w:num w:numId="3" w16cid:durableId="963774320">
    <w:abstractNumId w:val="1"/>
  </w:num>
  <w:num w:numId="4" w16cid:durableId="2043092548">
    <w:abstractNumId w:val="0"/>
  </w:num>
  <w:num w:numId="5" w16cid:durableId="1994212238">
    <w:abstractNumId w:val="3"/>
  </w:num>
  <w:num w:numId="6" w16cid:durableId="1191410854">
    <w:abstractNumId w:val="3"/>
  </w:num>
  <w:num w:numId="7" w16cid:durableId="2090274418">
    <w:abstractNumId w:val="2"/>
  </w:num>
  <w:num w:numId="8" w16cid:durableId="1239944400">
    <w:abstractNumId w:val="2"/>
  </w:num>
  <w:num w:numId="9" w16cid:durableId="300430339">
    <w:abstractNumId w:val="2"/>
  </w:num>
  <w:num w:numId="10" w16cid:durableId="2002151903">
    <w:abstractNumId w:val="2"/>
  </w:num>
  <w:num w:numId="11" w16cid:durableId="517503960">
    <w:abstractNumId w:val="2"/>
  </w:num>
  <w:num w:numId="12" w16cid:durableId="517425219">
    <w:abstractNumId w:val="2"/>
  </w:num>
  <w:num w:numId="13" w16cid:durableId="377125729">
    <w:abstractNumId w:val="2"/>
  </w:num>
  <w:num w:numId="14" w16cid:durableId="1313170307">
    <w:abstractNumId w:val="5"/>
  </w:num>
  <w:num w:numId="15" w16cid:durableId="972754429">
    <w:abstractNumId w:val="6"/>
  </w:num>
  <w:num w:numId="16" w16cid:durableId="1715544747">
    <w:abstractNumId w:val="4"/>
  </w:num>
  <w:num w:numId="17" w16cid:durableId="332492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7AC8"/>
    <w:rsid w:val="00007F63"/>
    <w:rsid w:val="000126C1"/>
    <w:rsid w:val="00012A32"/>
    <w:rsid w:val="00015228"/>
    <w:rsid w:val="00020C09"/>
    <w:rsid w:val="0002134A"/>
    <w:rsid w:val="00022834"/>
    <w:rsid w:val="000337F9"/>
    <w:rsid w:val="00034D60"/>
    <w:rsid w:val="00036C1A"/>
    <w:rsid w:val="00036DEA"/>
    <w:rsid w:val="00040151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5739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378A"/>
    <w:rsid w:val="000F6E49"/>
    <w:rsid w:val="001029B4"/>
    <w:rsid w:val="00106C45"/>
    <w:rsid w:val="0011253E"/>
    <w:rsid w:val="00114987"/>
    <w:rsid w:val="001171B8"/>
    <w:rsid w:val="001175C7"/>
    <w:rsid w:val="001206BC"/>
    <w:rsid w:val="00122081"/>
    <w:rsid w:val="00124B3B"/>
    <w:rsid w:val="00124EA1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846"/>
    <w:rsid w:val="00191CB1"/>
    <w:rsid w:val="001946F5"/>
    <w:rsid w:val="001A1CA3"/>
    <w:rsid w:val="001A2B0E"/>
    <w:rsid w:val="001A2E47"/>
    <w:rsid w:val="001A3DBA"/>
    <w:rsid w:val="001A3EBD"/>
    <w:rsid w:val="001A4BE1"/>
    <w:rsid w:val="001A4C1B"/>
    <w:rsid w:val="001B0889"/>
    <w:rsid w:val="001B69B7"/>
    <w:rsid w:val="001F5DD9"/>
    <w:rsid w:val="00201B5B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4200"/>
    <w:rsid w:val="00271087"/>
    <w:rsid w:val="00272D00"/>
    <w:rsid w:val="00274DC6"/>
    <w:rsid w:val="00286A4D"/>
    <w:rsid w:val="00291332"/>
    <w:rsid w:val="00293BAE"/>
    <w:rsid w:val="002A2FBC"/>
    <w:rsid w:val="002A38B3"/>
    <w:rsid w:val="002A4D8E"/>
    <w:rsid w:val="002B04C4"/>
    <w:rsid w:val="002B5827"/>
    <w:rsid w:val="002C4CCC"/>
    <w:rsid w:val="002C61EE"/>
    <w:rsid w:val="002C7036"/>
    <w:rsid w:val="002D4003"/>
    <w:rsid w:val="002E750C"/>
    <w:rsid w:val="002F3821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63700"/>
    <w:rsid w:val="003646D9"/>
    <w:rsid w:val="00383F50"/>
    <w:rsid w:val="003865AE"/>
    <w:rsid w:val="00392078"/>
    <w:rsid w:val="003923B1"/>
    <w:rsid w:val="003A4221"/>
    <w:rsid w:val="003B2440"/>
    <w:rsid w:val="003B5708"/>
    <w:rsid w:val="003B6956"/>
    <w:rsid w:val="003C21C9"/>
    <w:rsid w:val="003D1CE8"/>
    <w:rsid w:val="003D2984"/>
    <w:rsid w:val="003D42FF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36E90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4783"/>
    <w:rsid w:val="00476284"/>
    <w:rsid w:val="00485118"/>
    <w:rsid w:val="004924E4"/>
    <w:rsid w:val="00497E67"/>
    <w:rsid w:val="004A0FC1"/>
    <w:rsid w:val="004A36AA"/>
    <w:rsid w:val="004A7BC7"/>
    <w:rsid w:val="004A7C07"/>
    <w:rsid w:val="004B22F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DE3"/>
    <w:rsid w:val="00527EB8"/>
    <w:rsid w:val="005306A5"/>
    <w:rsid w:val="005365E0"/>
    <w:rsid w:val="005401A8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3D11"/>
    <w:rsid w:val="00575006"/>
    <w:rsid w:val="005760B9"/>
    <w:rsid w:val="00581D26"/>
    <w:rsid w:val="005853C2"/>
    <w:rsid w:val="00586633"/>
    <w:rsid w:val="005868B2"/>
    <w:rsid w:val="0058759A"/>
    <w:rsid w:val="005921FE"/>
    <w:rsid w:val="00597356"/>
    <w:rsid w:val="005A2198"/>
    <w:rsid w:val="005A363A"/>
    <w:rsid w:val="005A3C01"/>
    <w:rsid w:val="005A5E6C"/>
    <w:rsid w:val="005B006C"/>
    <w:rsid w:val="005C22E3"/>
    <w:rsid w:val="005C36C9"/>
    <w:rsid w:val="005C4925"/>
    <w:rsid w:val="005C6597"/>
    <w:rsid w:val="005D4C7D"/>
    <w:rsid w:val="005E13B3"/>
    <w:rsid w:val="005E4B33"/>
    <w:rsid w:val="005E6D12"/>
    <w:rsid w:val="005F1420"/>
    <w:rsid w:val="005F5B40"/>
    <w:rsid w:val="00601796"/>
    <w:rsid w:val="00604557"/>
    <w:rsid w:val="006111BF"/>
    <w:rsid w:val="00613FD3"/>
    <w:rsid w:val="006179F5"/>
    <w:rsid w:val="006276F4"/>
    <w:rsid w:val="00627C27"/>
    <w:rsid w:val="00631058"/>
    <w:rsid w:val="00632B08"/>
    <w:rsid w:val="006459A5"/>
    <w:rsid w:val="00656886"/>
    <w:rsid w:val="00656A93"/>
    <w:rsid w:val="00663A2C"/>
    <w:rsid w:val="0067004C"/>
    <w:rsid w:val="00670FA8"/>
    <w:rsid w:val="006801E1"/>
    <w:rsid w:val="00683B95"/>
    <w:rsid w:val="00685C13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227B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7060"/>
    <w:rsid w:val="007B0117"/>
    <w:rsid w:val="007B3070"/>
    <w:rsid w:val="007C239F"/>
    <w:rsid w:val="007C27AE"/>
    <w:rsid w:val="007C344C"/>
    <w:rsid w:val="007C51F0"/>
    <w:rsid w:val="007D1A50"/>
    <w:rsid w:val="007D3956"/>
    <w:rsid w:val="007D6A53"/>
    <w:rsid w:val="007D7F1E"/>
    <w:rsid w:val="007E140E"/>
    <w:rsid w:val="007E6D99"/>
    <w:rsid w:val="007F0337"/>
    <w:rsid w:val="007F1D14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3376"/>
    <w:rsid w:val="00933DF6"/>
    <w:rsid w:val="00935D81"/>
    <w:rsid w:val="009402F3"/>
    <w:rsid w:val="00947F23"/>
    <w:rsid w:val="0095446D"/>
    <w:rsid w:val="0096146B"/>
    <w:rsid w:val="009651CB"/>
    <w:rsid w:val="00970C94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C0365"/>
    <w:rsid w:val="009D253B"/>
    <w:rsid w:val="009D6BC6"/>
    <w:rsid w:val="009E16C6"/>
    <w:rsid w:val="009E2158"/>
    <w:rsid w:val="009E5C9D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5199C"/>
    <w:rsid w:val="00A636E8"/>
    <w:rsid w:val="00A6634A"/>
    <w:rsid w:val="00A6794D"/>
    <w:rsid w:val="00A759C2"/>
    <w:rsid w:val="00A7694D"/>
    <w:rsid w:val="00A775AB"/>
    <w:rsid w:val="00A7761E"/>
    <w:rsid w:val="00A8078B"/>
    <w:rsid w:val="00A82BCC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81161"/>
    <w:rsid w:val="00B820BE"/>
    <w:rsid w:val="00B8365C"/>
    <w:rsid w:val="00B91DDE"/>
    <w:rsid w:val="00B92E26"/>
    <w:rsid w:val="00BA440A"/>
    <w:rsid w:val="00BB2EF2"/>
    <w:rsid w:val="00BB3250"/>
    <w:rsid w:val="00BB3806"/>
    <w:rsid w:val="00BC44D9"/>
    <w:rsid w:val="00BC676F"/>
    <w:rsid w:val="00BD42E5"/>
    <w:rsid w:val="00BF0C7F"/>
    <w:rsid w:val="00C04EE3"/>
    <w:rsid w:val="00C10DA9"/>
    <w:rsid w:val="00C11002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3944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4086"/>
    <w:rsid w:val="00CB72AC"/>
    <w:rsid w:val="00CC4AEF"/>
    <w:rsid w:val="00CC7F2B"/>
    <w:rsid w:val="00CD3C03"/>
    <w:rsid w:val="00CD40F2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06C"/>
    <w:rsid w:val="00D35312"/>
    <w:rsid w:val="00D36618"/>
    <w:rsid w:val="00D423EB"/>
    <w:rsid w:val="00D4737B"/>
    <w:rsid w:val="00D5390D"/>
    <w:rsid w:val="00D53F83"/>
    <w:rsid w:val="00D553E2"/>
    <w:rsid w:val="00D61A4A"/>
    <w:rsid w:val="00D626C2"/>
    <w:rsid w:val="00D7190A"/>
    <w:rsid w:val="00D754F1"/>
    <w:rsid w:val="00D87853"/>
    <w:rsid w:val="00D930A9"/>
    <w:rsid w:val="00DA3346"/>
    <w:rsid w:val="00DA715A"/>
    <w:rsid w:val="00DB2507"/>
    <w:rsid w:val="00DB2B0A"/>
    <w:rsid w:val="00DB4439"/>
    <w:rsid w:val="00DB5616"/>
    <w:rsid w:val="00DC043B"/>
    <w:rsid w:val="00DC4D6C"/>
    <w:rsid w:val="00DC6ED7"/>
    <w:rsid w:val="00DD1DC2"/>
    <w:rsid w:val="00DE006B"/>
    <w:rsid w:val="00DE3131"/>
    <w:rsid w:val="00DF1C5A"/>
    <w:rsid w:val="00E03DC0"/>
    <w:rsid w:val="00E13D51"/>
    <w:rsid w:val="00E17E2F"/>
    <w:rsid w:val="00E211E3"/>
    <w:rsid w:val="00E23B77"/>
    <w:rsid w:val="00E3421F"/>
    <w:rsid w:val="00E5528E"/>
    <w:rsid w:val="00E60A6F"/>
    <w:rsid w:val="00E62DB6"/>
    <w:rsid w:val="00E63A06"/>
    <w:rsid w:val="00E65A03"/>
    <w:rsid w:val="00E73F58"/>
    <w:rsid w:val="00E84A48"/>
    <w:rsid w:val="00E86DFF"/>
    <w:rsid w:val="00E87DBE"/>
    <w:rsid w:val="00E92509"/>
    <w:rsid w:val="00EA18C2"/>
    <w:rsid w:val="00EA5ACA"/>
    <w:rsid w:val="00EA614B"/>
    <w:rsid w:val="00EA6A19"/>
    <w:rsid w:val="00EB3690"/>
    <w:rsid w:val="00EB3E97"/>
    <w:rsid w:val="00EB7030"/>
    <w:rsid w:val="00EC0D3B"/>
    <w:rsid w:val="00EC26B5"/>
    <w:rsid w:val="00EC322F"/>
    <w:rsid w:val="00ED3DA5"/>
    <w:rsid w:val="00ED73C5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613C"/>
    <w:rsid w:val="00F62816"/>
    <w:rsid w:val="00F66CE5"/>
    <w:rsid w:val="00F7130C"/>
    <w:rsid w:val="00F77C6D"/>
    <w:rsid w:val="00F820F1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53DC8004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6766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7015-3005-4D7F-A8A2-2086CA67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a011m123</cp:lastModifiedBy>
  <cp:revision>4</cp:revision>
  <cp:lastPrinted>2023-05-09T02:37:00Z</cp:lastPrinted>
  <dcterms:created xsi:type="dcterms:W3CDTF">2023-05-18T08:54:00Z</dcterms:created>
  <dcterms:modified xsi:type="dcterms:W3CDTF">2024-04-05T04:15:00Z</dcterms:modified>
</cp:coreProperties>
</file>