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808"/>
        <w:gridCol w:w="414"/>
        <w:gridCol w:w="1103"/>
        <w:gridCol w:w="685"/>
        <w:gridCol w:w="236"/>
        <w:gridCol w:w="1268"/>
        <w:gridCol w:w="426"/>
        <w:gridCol w:w="261"/>
        <w:gridCol w:w="411"/>
        <w:gridCol w:w="963"/>
        <w:gridCol w:w="1902"/>
      </w:tblGrid>
      <w:tr w:rsidR="001C73AB" w:rsidRPr="001C73AB" w14:paraId="0F404437" w14:textId="77777777" w:rsidTr="000F60A4">
        <w:trPr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534DA" w14:textId="6C419B0C" w:rsidR="00686D45" w:rsidRPr="001C73AB" w:rsidRDefault="00D351A3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470044"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September</w:t>
            </w:r>
            <w:r w:rsidR="001A4843"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 xml:space="preserve"> 202</w:t>
            </w:r>
            <w:r w:rsidR="00180308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="00470044"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 xml:space="preserve">　</w:t>
            </w:r>
            <w:r w:rsidR="00767ABE"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Recommendation</w:t>
            </w:r>
            <w:r w:rsidR="00686D45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admission screening of international applicants</w:t>
            </w:r>
          </w:p>
          <w:p w14:paraId="29097DDE" w14:textId="7A2B802B" w:rsidR="00686D45" w:rsidRPr="001C73AB" w:rsidRDefault="00686D45" w:rsidP="000268E3">
            <w:pPr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180308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November</w:t>
            </w:r>
            <w:r w:rsidR="001A4843"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 xml:space="preserve"> 202</w:t>
            </w:r>
            <w:r w:rsidR="00444064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5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2E6C10" w14:textId="47E42CAA" w:rsidR="00686D45" w:rsidRPr="001C73AB" w:rsidRDefault="00A366BF" w:rsidP="005F2473">
            <w:pPr>
              <w:ind w:left="113" w:right="113"/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noProof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A6A2DE6" wp14:editId="7434E4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-1857375</wp:posOffset>
                      </wp:positionV>
                      <wp:extent cx="0" cy="451485"/>
                      <wp:effectExtent l="0" t="0" r="38100" b="247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FA3E0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-146.25pt" to="5.2pt,-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" o:allowincell="f" strokeweight=".5pt">
                      <v:stroke dashstyle="1 1"/>
                    </v:line>
                  </w:pict>
                </mc:Fallback>
              </mc:AlternateContent>
            </w:r>
            <w:r w:rsidRPr="001C73AB">
              <w:rPr>
                <w:rFonts w:ascii="Times New Roman" w:hAnsi="Times New Roman"/>
                <w:noProof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096E8C1" wp14:editId="17924E4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-621665</wp:posOffset>
                      </wp:positionV>
                      <wp:extent cx="0" cy="2479675"/>
                      <wp:effectExtent l="0" t="0" r="38100" b="3492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402FD" id="Line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48.95pt" to="5.1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876A" w14:textId="329A3911" w:rsidR="00D351A3" w:rsidRPr="001C73AB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470044" w:rsidRPr="001C73AB">
              <w:rPr>
                <w:rFonts w:ascii="Times New Roman" w:hAnsi="Times New Roman" w:hint="eastAsia"/>
                <w:spacing w:val="-1"/>
                <w:sz w:val="16"/>
                <w:szCs w:val="16"/>
                <w:u w:val="single"/>
                <w:lang w:bidi="en-US"/>
              </w:rPr>
              <w:t>September</w:t>
            </w:r>
            <w:r w:rsidR="001A4843" w:rsidRPr="001C73AB">
              <w:rPr>
                <w:rFonts w:ascii="Times New Roman" w:hAnsi="Times New Roman"/>
                <w:spacing w:val="-1"/>
                <w:sz w:val="16"/>
                <w:szCs w:val="16"/>
                <w:u w:val="single"/>
                <w:lang w:bidi="en-US"/>
              </w:rPr>
              <w:t xml:space="preserve"> 202</w:t>
            </w:r>
            <w:r w:rsidR="00180308" w:rsidRPr="001C73AB">
              <w:rPr>
                <w:rFonts w:ascii="Times New Roman" w:hAnsi="Times New Roman"/>
                <w:spacing w:val="-1"/>
                <w:sz w:val="16"/>
                <w:szCs w:val="16"/>
                <w:u w:val="single"/>
                <w:lang w:bidi="en-US"/>
              </w:rPr>
              <w:t>6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</w:t>
            </w:r>
          </w:p>
          <w:p w14:paraId="7EFBD308" w14:textId="4AFACA38" w:rsidR="00686D45" w:rsidRPr="001C73AB" w:rsidRDefault="00767ABE" w:rsidP="000268E3">
            <w:pPr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R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ecommendation</w:t>
            </w:r>
            <w:r w:rsidR="00686D45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admission screening of international applicants (Examination in </w:t>
            </w:r>
            <w:r w:rsidR="00180308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November</w:t>
            </w:r>
            <w:r w:rsidR="001A4843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202</w:t>
            </w:r>
            <w:r w:rsidR="00444064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5</w:t>
            </w:r>
            <w:r w:rsidR="00686D45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DBDED5" w14:textId="55E9207E" w:rsidR="00686D45" w:rsidRPr="001C73AB" w:rsidRDefault="00A366BF" w:rsidP="00E55E4D">
            <w:pPr>
              <w:ind w:left="113" w:right="113"/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noProof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C77C916" wp14:editId="2AD68CD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-1849755</wp:posOffset>
                      </wp:positionV>
                      <wp:extent cx="0" cy="451485"/>
                      <wp:effectExtent l="0" t="0" r="38100" b="2476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2CBB3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-145.65pt" to="5.2pt,-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" o:allowincell="f" strokeweight=".5pt">
                      <v:stroke dashstyle="1 1"/>
                    </v:line>
                  </w:pict>
                </mc:Fallback>
              </mc:AlternateContent>
            </w:r>
            <w:r w:rsidRPr="001C73AB">
              <w:rPr>
                <w:rFonts w:ascii="Times New Roman" w:hAnsi="Times New Roman"/>
                <w:noProof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A664D72" wp14:editId="6B90727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-606425</wp:posOffset>
                      </wp:positionV>
                      <wp:extent cx="0" cy="2479675"/>
                      <wp:effectExtent l="0" t="0" r="38100" b="3492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04E86" id="Line 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-47.75pt" to="5.1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" o:allowincell="f" strokeweight=".5pt">
                      <v:stroke dashstyle="1 1"/>
                    </v:line>
                  </w:pict>
                </mc:Fallback>
              </mc:AlternateContent>
            </w:r>
            <w:r w:rsidR="00CD7EBA" w:rsidRPr="001C73AB">
              <w:rPr>
                <w:rFonts w:ascii="Times New Roman" w:hAnsi="Times New Roman"/>
                <w:noProof/>
                <w:spacing w:val="-1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D28652" wp14:editId="338BC5CE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1301750</wp:posOffset>
                      </wp:positionV>
                      <wp:extent cx="0" cy="2479675"/>
                      <wp:effectExtent l="9525" t="13335" r="952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6E5A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02.5pt" to="371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004DD9" w14:textId="56B8DCD7" w:rsidR="00D351A3" w:rsidRPr="001C73AB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7F158D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Septem</w:t>
            </w:r>
            <w:r w:rsidR="00470044"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ber</w:t>
            </w:r>
            <w:r w:rsidR="001A4843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202</w:t>
            </w:r>
            <w:r w:rsidR="00180308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</w:t>
            </w:r>
          </w:p>
          <w:p w14:paraId="01B747B7" w14:textId="77777777" w:rsidR="00686D45" w:rsidRPr="001C73AB" w:rsidRDefault="00767ABE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Recommendation</w:t>
            </w:r>
            <w:r w:rsidR="00686D45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admission screening of international applicants</w:t>
            </w:r>
          </w:p>
          <w:p w14:paraId="6F46EEB3" w14:textId="26FD3824" w:rsidR="00686D45" w:rsidRPr="001C73AB" w:rsidRDefault="00686D45" w:rsidP="000268E3">
            <w:pPr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180308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November</w:t>
            </w:r>
            <w:r w:rsidR="001A4843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202</w:t>
            </w:r>
            <w:r w:rsidR="00444064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5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</w:tr>
      <w:tr w:rsidR="001C73AB" w:rsidRPr="001C73AB" w14:paraId="081EF2A3" w14:textId="77777777" w:rsidTr="000F60A4">
        <w:trPr>
          <w:trHeight w:val="1001"/>
          <w:jc w:val="center"/>
        </w:trPr>
        <w:tc>
          <w:tcPr>
            <w:tcW w:w="2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ADD9" w14:textId="77777777" w:rsidR="003F55EB" w:rsidRPr="001C73AB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366B3CB1" w14:textId="77777777" w:rsidR="00BC5EC9" w:rsidRPr="001C73A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0F60A4"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(Master’s Degree Program) </w:t>
            </w:r>
          </w:p>
          <w:p w14:paraId="4B042A7E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Graduate School of Social Sciences</w:t>
            </w:r>
          </w:p>
          <w:p w14:paraId="79DEF598" w14:textId="77777777" w:rsidR="00BC5EC9" w:rsidRPr="001C73AB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7980AF8B" w14:textId="77777777" w:rsidR="003F55EB" w:rsidRPr="001C73AB" w:rsidRDefault="003F55EB" w:rsidP="000F60A4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  <w:p w14:paraId="58DB53EB" w14:textId="77777777" w:rsidR="00686D45" w:rsidRPr="001C73AB" w:rsidRDefault="00686D45" w:rsidP="000F60A4">
            <w:pPr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00E67"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Photo card</w:t>
            </w: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F31EA" w14:textId="77777777" w:rsidR="00686D45" w:rsidRPr="001C73AB" w:rsidRDefault="00686D45">
            <w:pPr>
              <w:rPr>
                <w:sz w:val="16"/>
                <w:szCs w:val="18"/>
              </w:rPr>
            </w:pPr>
          </w:p>
        </w:tc>
        <w:tc>
          <w:tcPr>
            <w:tcW w:w="39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CC27" w14:textId="77777777" w:rsidR="00BC5EC9" w:rsidRPr="001C73AB" w:rsidRDefault="00BC5EC9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Global Business </w:t>
            </w:r>
          </w:p>
          <w:p w14:paraId="5F96CE9B" w14:textId="77777777" w:rsidR="00BC5EC9" w:rsidRPr="001C73AB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(Master’s </w:t>
            </w:r>
            <w:r w:rsidR="000F60A4"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Degree Program</w:t>
            </w: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) </w:t>
            </w:r>
          </w:p>
          <w:p w14:paraId="3780F35D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Graduate School of Social Sciences</w:t>
            </w:r>
          </w:p>
          <w:p w14:paraId="69051591" w14:textId="77777777" w:rsidR="00BC5EC9" w:rsidRPr="001C73AB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03195344" w14:textId="77777777" w:rsidR="002969F8" w:rsidRPr="001C73AB" w:rsidRDefault="002969F8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</w:p>
          <w:p w14:paraId="7D9C0747" w14:textId="77777777" w:rsidR="00686D45" w:rsidRPr="001C73AB" w:rsidRDefault="00686D45" w:rsidP="003F55EB">
            <w:pPr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Examination </w:t>
            </w:r>
            <w:r w:rsidR="003F55EB" w:rsidRPr="001C73AB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admission card</w:t>
            </w: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3C1C" w14:textId="77777777" w:rsidR="00686D45" w:rsidRPr="001C73AB" w:rsidRDefault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DEC2" w14:textId="77777777" w:rsidR="003F55EB" w:rsidRPr="001C73AB" w:rsidRDefault="00BC5EC9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Department of</w:t>
            </w:r>
            <w:r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3F55EB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69D4711F" w14:textId="77777777" w:rsidR="00BC5EC9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(Master’s </w:t>
            </w:r>
            <w:r w:rsidR="000F60A4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Degree Program</w:t>
            </w:r>
            <w:r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) </w:t>
            </w:r>
          </w:p>
          <w:p w14:paraId="16049865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Graduate School of Social Sciences, University of Hyogo</w:t>
            </w:r>
          </w:p>
          <w:p w14:paraId="4957095F" w14:textId="77777777" w:rsidR="002969F8" w:rsidRPr="001C73AB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eastAsia="ＭＳ ゴシック" w:hAnsi="Times New Roman" w:cs="Times New Roman"/>
                <w:spacing w:val="-2"/>
                <w:sz w:val="16"/>
                <w:szCs w:val="16"/>
              </w:rPr>
            </w:pPr>
          </w:p>
          <w:p w14:paraId="2B0F6192" w14:textId="77777777" w:rsidR="00686D45" w:rsidRPr="001C73AB" w:rsidRDefault="00686D45" w:rsidP="003F55EB">
            <w:pPr>
              <w:jc w:val="center"/>
              <w:rPr>
                <w:sz w:val="16"/>
                <w:szCs w:val="18"/>
              </w:rPr>
            </w:pP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F55EB"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Proof of application fee p</w:t>
            </w:r>
            <w:r w:rsidRPr="001C73A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ayment -</w:t>
            </w:r>
          </w:p>
        </w:tc>
      </w:tr>
      <w:tr w:rsidR="001C73AB" w:rsidRPr="001C73AB" w14:paraId="0DCC1F79" w14:textId="77777777" w:rsidTr="0095007D">
        <w:trPr>
          <w:trHeight w:val="36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0D77" w14:textId="77777777" w:rsidR="00686D45" w:rsidRPr="001C73A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5530" w14:textId="77777777" w:rsidR="00686D45" w:rsidRPr="001C73A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4ECCE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508F" w14:textId="77777777" w:rsidR="00686D45" w:rsidRPr="001C73A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0DA" w14:textId="77777777" w:rsidR="00686D45" w:rsidRPr="001C73A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8269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Male</w:t>
            </w:r>
          </w:p>
          <w:p w14:paraId="062FA953" w14:textId="771CC51E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z w:val="16"/>
                <w:szCs w:val="16"/>
                <w:lang w:bidi="en-US"/>
              </w:rPr>
              <w:t>/</w:t>
            </w:r>
          </w:p>
          <w:p w14:paraId="6D7F8AF3" w14:textId="60B51EFC" w:rsidR="00686D45" w:rsidRPr="001C73A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27626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2F8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44E7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1C73AB" w:rsidRPr="001C73AB" w14:paraId="2A450B53" w14:textId="77777777" w:rsidTr="00BC3109">
        <w:trPr>
          <w:trHeight w:val="74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185B" w14:textId="6E4419AA" w:rsidR="002969F8" w:rsidRPr="001C73AB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4C20" w14:textId="24C9D656" w:rsidR="002969F8" w:rsidRPr="001C73AB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4536" w14:textId="77777777" w:rsidR="002969F8" w:rsidRPr="001C73AB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FD6F" w14:textId="4877D121" w:rsidR="002969F8" w:rsidRPr="001C73AB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7CD8" w14:textId="17299D2B" w:rsidR="002969F8" w:rsidRPr="001C73AB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2510" w14:textId="77777777" w:rsidR="002969F8" w:rsidRPr="001C73AB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6B24C" w14:textId="77777777" w:rsidR="002969F8" w:rsidRPr="001C73AB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057F" w14:textId="77777777" w:rsidR="002969F8" w:rsidRPr="001C73AB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(Payer [Applicant])</w:t>
            </w:r>
          </w:p>
          <w:p w14:paraId="0BE6A498" w14:textId="7C13D8F0" w:rsidR="002969F8" w:rsidRPr="001C73AB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Address</w:t>
            </w:r>
          </w:p>
        </w:tc>
      </w:tr>
      <w:tr w:rsidR="001C73AB" w:rsidRPr="001C73AB" w14:paraId="30056DE0" w14:textId="77777777" w:rsidTr="000E4E79">
        <w:trPr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35D03A28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3E38E" w14:textId="77777777" w:rsidR="00686D45" w:rsidRPr="001C73A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14:paraId="7D4D7BF3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2099106A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B178528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5C106B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EBE40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1C73AB" w:rsidRPr="001C73AB" w14:paraId="2A051DA1" w14:textId="77777777" w:rsidTr="000E4E79">
        <w:trPr>
          <w:trHeight w:val="385"/>
          <w:jc w:val="center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B54EEEF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2861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(Section for photograph)</w:t>
            </w:r>
          </w:p>
          <w:p w14:paraId="319CFE1C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</w:t>
            </w:r>
            <w:r w:rsidR="00E3171B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The photo shall be identical to that on the application form and examination admission card.</w:t>
            </w:r>
          </w:p>
          <w:p w14:paraId="6ECD4F16" w14:textId="77777777" w:rsidR="007C324A" w:rsidRPr="001C73AB" w:rsidRDefault="00686D45" w:rsidP="007C324A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3 cm W</w:t>
            </w:r>
            <w:r w:rsidR="007C324A" w:rsidRPr="001C73AB">
              <w:t xml:space="preserve"> </w:t>
            </w:r>
            <w:r w:rsidR="007C324A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or</w:t>
            </w:r>
          </w:p>
          <w:p w14:paraId="555FF3CE" w14:textId="77777777" w:rsidR="00686D45" w:rsidRPr="001C73AB" w:rsidRDefault="007C324A" w:rsidP="007C324A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1.57 in H × 1.18 in W</w:t>
            </w:r>
            <w:r w:rsidR="00686D45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90691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D5A0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(Section for photograph)</w:t>
            </w:r>
          </w:p>
          <w:p w14:paraId="279912A6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The photo shall be identical to that on the application form and </w:t>
            </w:r>
            <w:r w:rsidR="00300E67"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photo </w:t>
            </w:r>
            <w:r w:rsidR="006D3E6D"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card</w:t>
            </w: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.</w:t>
            </w:r>
          </w:p>
          <w:p w14:paraId="366D34A2" w14:textId="77777777" w:rsidR="00686D45" w:rsidRPr="001C73AB" w:rsidRDefault="00686D45" w:rsidP="005B07AF">
            <w:pPr>
              <w:pStyle w:val="a4"/>
              <w:wordWrap/>
              <w:snapToGrid w:val="0"/>
              <w:spacing w:line="240" w:lineRule="auto"/>
              <w:jc w:val="center"/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3 cm W</w:t>
            </w:r>
            <w:r w:rsidR="007C324A" w:rsidRPr="001C73AB">
              <w:rPr>
                <w:rFonts w:hint="eastAsia"/>
              </w:rPr>
              <w:t xml:space="preserve"> </w:t>
            </w:r>
            <w:r w:rsidR="007C324A"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or</w:t>
            </w:r>
            <w:r w:rsidR="007C324A" w:rsidRPr="001C73AB">
              <w:rPr>
                <w:rFonts w:ascii="Times New Roman" w:hAnsi="Times New Roman" w:cs="Times New Roman" w:hint="eastAsia"/>
                <w:sz w:val="16"/>
                <w:szCs w:val="16"/>
                <w:lang w:bidi="en-US"/>
              </w:rPr>
              <w:t xml:space="preserve"> </w:t>
            </w:r>
            <w:r w:rsidR="007C324A"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1.57 in H × 1.18 in W</w:t>
            </w: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219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6890BE3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  <w:t>Date of Examination</w:t>
            </w:r>
          </w:p>
          <w:p w14:paraId="2299BF8F" w14:textId="3632D184" w:rsidR="00686D45" w:rsidRPr="001C73AB" w:rsidRDefault="00686D45" w:rsidP="000268E3">
            <w:pPr>
              <w:jc w:val="left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 xml:space="preserve">Saturday, </w:t>
            </w:r>
            <w:r w:rsidR="00180308"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>November</w:t>
            </w:r>
            <w:r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 xml:space="preserve"> </w:t>
            </w:r>
            <w:r w:rsidR="00180308"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>8</w:t>
            </w:r>
            <w:r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>, 20</w:t>
            </w:r>
            <w:r w:rsidR="000268E3"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>2</w:t>
            </w:r>
            <w:r w:rsidR="00444064" w:rsidRPr="001C73A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>5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569E59" w14:textId="0B137502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AE86" w14:textId="491BF8BA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</w:tr>
      <w:tr w:rsidR="001C73AB" w:rsidRPr="001C73AB" w14:paraId="3DF15EAB" w14:textId="77777777" w:rsidTr="000E4E79">
        <w:trPr>
          <w:trHeight w:val="34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4E5FE3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5C5C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1078B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3C54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1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D9664BE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A39B06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1263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30,000 JPY</w:t>
            </w:r>
          </w:p>
        </w:tc>
      </w:tr>
      <w:tr w:rsidR="001C73AB" w:rsidRPr="001C73AB" w14:paraId="6D59E73E" w14:textId="77777777" w:rsidTr="000E4E79">
        <w:trPr>
          <w:trHeight w:val="41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C9A5F4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67B2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6DA6E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5B5D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C01D5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3CBE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/>
                <w:sz w:val="16"/>
                <w:szCs w:val="16"/>
                <w:lang w:bidi="en-US"/>
              </w:rPr>
              <w:t>Receipt stamp of University of Hyogo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0A2250" w14:textId="776DA953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D31003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F85D" w14:textId="7B05DD39" w:rsidR="00686D45" w:rsidRPr="001C73AB" w:rsidRDefault="00686D45" w:rsidP="000268E3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I have paid the above-mentioned amount of money as an application fee for </w:t>
            </w:r>
            <w:r w:rsidR="003F55EB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the </w:t>
            </w:r>
            <w:r w:rsidR="002969F8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examination in </w:t>
            </w:r>
            <w:r w:rsidR="00180308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November</w:t>
            </w:r>
            <w:r w:rsidR="001A4843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202</w:t>
            </w:r>
            <w:r w:rsidR="00444064"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5</w:t>
            </w:r>
            <w:r w:rsidRPr="001C73A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.</w:t>
            </w:r>
          </w:p>
        </w:tc>
      </w:tr>
      <w:tr w:rsidR="001C73AB" w:rsidRPr="001C73AB" w14:paraId="00555D76" w14:textId="77777777" w:rsidTr="0095007D">
        <w:trPr>
          <w:trHeight w:val="18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091F19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D95F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202CE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64E3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54051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33FA" w14:textId="6B04AB01" w:rsidR="00686D45" w:rsidRPr="001C73AB" w:rsidRDefault="00686D45" w:rsidP="00686D45">
            <w:pPr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hint="eastAsia"/>
                <w:sz w:val="16"/>
                <w:szCs w:val="16"/>
                <w:lang w:bidi="en-US"/>
              </w:rPr>
              <w:t>*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F3BB69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6990D2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B4C9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1C73AB" w:rsidRPr="001C73AB" w14:paraId="29745B28" w14:textId="77777777" w:rsidTr="0095007D">
        <w:trPr>
          <w:trHeight w:val="23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EF348F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30BD" w14:textId="77777777" w:rsidR="00686D45" w:rsidRPr="001C73A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A7BE7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446E" w14:textId="77777777" w:rsidR="00686D45" w:rsidRPr="001C73A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DFF02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E1C4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FE0794" w14:textId="77777777" w:rsidR="00686D45" w:rsidRPr="001C73A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75777B" w14:textId="77777777" w:rsidR="00686D45" w:rsidRPr="001C73A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84CD" w14:textId="77777777" w:rsidR="00686D45" w:rsidRPr="001C73A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Receipt stamp of University of Hyogo</w:t>
            </w:r>
          </w:p>
        </w:tc>
      </w:tr>
      <w:tr w:rsidR="001C73AB" w:rsidRPr="001C73AB" w14:paraId="084427A8" w14:textId="77777777" w:rsidTr="000E4E79">
        <w:trPr>
          <w:trHeight w:val="126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D9C739" w14:textId="77777777" w:rsidR="00E55E4D" w:rsidRPr="001C73AB" w:rsidRDefault="00E55E4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D0AB" w14:textId="77777777" w:rsidR="00E55E4D" w:rsidRPr="001C73AB" w:rsidRDefault="00E55E4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DE672" w14:textId="77777777" w:rsidR="00E55E4D" w:rsidRPr="001C73AB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7156" w14:textId="77777777" w:rsidR="00E55E4D" w:rsidRPr="001C73AB" w:rsidRDefault="00E55E4D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EECD8" w14:textId="77777777" w:rsidR="00E55E4D" w:rsidRPr="001C73AB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1D4C" w14:textId="77777777" w:rsidR="00E55E4D" w:rsidRPr="001C73AB" w:rsidRDefault="00E55E4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4DA5C7" w14:textId="77777777" w:rsidR="00E55E4D" w:rsidRPr="001C73AB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DDB3D7" w14:textId="77777777" w:rsidR="00E55E4D" w:rsidRPr="001C73AB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F74E" w14:textId="77777777" w:rsidR="00E55E4D" w:rsidRPr="001C73AB" w:rsidRDefault="00E55E4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1C73AB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95007D" w:rsidRPr="004336D6" w14:paraId="64DB39CC" w14:textId="77777777" w:rsidTr="0095007D">
        <w:trPr>
          <w:trHeight w:val="525"/>
          <w:jc w:val="center"/>
        </w:trPr>
        <w:tc>
          <w:tcPr>
            <w:tcW w:w="1001" w:type="dxa"/>
            <w:shd w:val="clear" w:color="auto" w:fill="auto"/>
          </w:tcPr>
          <w:p w14:paraId="39B213F9" w14:textId="77777777" w:rsidR="0095007D" w:rsidRPr="004336D6" w:rsidRDefault="0095007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14:paraId="7FB51D48" w14:textId="77777777" w:rsidR="0095007D" w:rsidRPr="004336D6" w:rsidRDefault="0095007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shd w:val="clear" w:color="auto" w:fill="auto"/>
          </w:tcPr>
          <w:p w14:paraId="62314D96" w14:textId="77777777" w:rsidR="0095007D" w:rsidRPr="004336D6" w:rsidRDefault="0095007D" w:rsidP="00686D45">
            <w:pPr>
              <w:rPr>
                <w:sz w:val="16"/>
                <w:szCs w:val="18"/>
              </w:rPr>
            </w:pPr>
          </w:p>
        </w:tc>
        <w:tc>
          <w:tcPr>
            <w:tcW w:w="43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87A6C34" w14:textId="77777777" w:rsidR="0095007D" w:rsidRPr="004336D6" w:rsidRDefault="0095007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4336D6">
              <w:rPr>
                <w:rFonts w:ascii="Times New Roman" w:hAnsi="Times New Roman"/>
                <w:sz w:val="16"/>
                <w:szCs w:val="16"/>
                <w:lang w:bidi="en-US"/>
              </w:rPr>
              <w:t>(Note 1) Do not fill in the section with *.</w:t>
            </w:r>
          </w:p>
          <w:p w14:paraId="2B95D245" w14:textId="77777777" w:rsidR="0095007D" w:rsidRPr="004336D6" w:rsidRDefault="0095007D" w:rsidP="00686D45">
            <w:pPr>
              <w:rPr>
                <w:sz w:val="16"/>
                <w:szCs w:val="18"/>
              </w:rPr>
            </w:pPr>
            <w:r w:rsidRPr="004336D6">
              <w:rPr>
                <w:rFonts w:ascii="Times New Roman" w:hAnsi="Times New Roman"/>
                <w:sz w:val="16"/>
                <w:szCs w:val="16"/>
                <w:lang w:bidi="en-US"/>
              </w:rPr>
              <w:t>(Note 2) Do not separate each sheet along the perforations.</w:t>
            </w: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7091" w14:textId="77777777" w:rsidR="0095007D" w:rsidRPr="004336D6" w:rsidRDefault="0095007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</w:tbl>
    <w:p w14:paraId="4945401E" w14:textId="113D7124" w:rsidR="00EF56A2" w:rsidRPr="00B56A1E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18"/>
          <w:szCs w:val="18"/>
          <w:lang w:bidi="en-US"/>
        </w:rPr>
      </w:pPr>
      <w:r w:rsidRPr="004336D6">
        <w:rPr>
          <w:sz w:val="16"/>
          <w:szCs w:val="18"/>
        </w:rPr>
        <w:br w:type="page"/>
      </w: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lastRenderedPageBreak/>
        <w:t>Things to keep in mind when taking the admission examination</w:t>
      </w:r>
    </w:p>
    <w:p w14:paraId="00B9A627" w14:textId="77777777" w:rsidR="006A6C48" w:rsidRPr="00B56A1E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18"/>
          <w:szCs w:val="18"/>
          <w:lang w:bidi="en-US"/>
        </w:rPr>
      </w:pPr>
    </w:p>
    <w:p w14:paraId="6D27E52E" w14:textId="77777777" w:rsidR="00A87EB8" w:rsidRDefault="00A87EB8" w:rsidP="00B56A1E">
      <w:pPr>
        <w:ind w:left="2730" w:rightChars="1300" w:right="2730" w:firstLineChars="200" w:firstLine="332"/>
        <w:rPr>
          <w:rFonts w:ascii="Times New Roman" w:hAnsi="Times New Roman"/>
          <w:spacing w:val="-7"/>
          <w:sz w:val="18"/>
          <w:szCs w:val="18"/>
          <w:lang w:bidi="en-US"/>
        </w:rPr>
      </w:pP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１</w:t>
      </w: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.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Arrive at the test site at least 30 minutes before the test starts </w:t>
      </w:r>
    </w:p>
    <w:p w14:paraId="2E900CB3" w14:textId="77777777" w:rsidR="006A6C48" w:rsidRPr="00B56A1E" w:rsidRDefault="006A6C48" w:rsidP="00B56A1E">
      <w:pPr>
        <w:ind w:left="3090" w:rightChars="1300" w:right="2730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on the date of the examination.</w:t>
      </w:r>
    </w:p>
    <w:p w14:paraId="6743FF20" w14:textId="77777777" w:rsidR="00A87EB8" w:rsidRDefault="00A87EB8" w:rsidP="00B56A1E">
      <w:pPr>
        <w:ind w:left="2730" w:rightChars="1300" w:right="2730" w:firstLineChars="200" w:firstLine="332"/>
        <w:rPr>
          <w:rFonts w:ascii="Times New Roman" w:hAnsi="Times New Roman"/>
          <w:spacing w:val="-7"/>
          <w:sz w:val="18"/>
          <w:szCs w:val="18"/>
          <w:lang w:bidi="en-US"/>
        </w:rPr>
      </w:pP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２</w:t>
      </w: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.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Be sure to bring the examination </w:t>
      </w:r>
      <w:r w:rsidR="006562EE" w:rsidRPr="00B56A1E">
        <w:rPr>
          <w:rFonts w:ascii="Times New Roman" w:hAnsi="Times New Roman"/>
          <w:spacing w:val="-7"/>
          <w:sz w:val="18"/>
          <w:szCs w:val="18"/>
          <w:lang w:bidi="en-US"/>
        </w:rPr>
        <w:t>admissions card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 with you </w:t>
      </w:r>
    </w:p>
    <w:p w14:paraId="369F4F22" w14:textId="77777777" w:rsidR="006A6C48" w:rsidRPr="00B56A1E" w:rsidRDefault="006A6C48" w:rsidP="00B56A1E">
      <w:pPr>
        <w:ind w:left="3090" w:rightChars="1300" w:right="2730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on the date of the examination.</w:t>
      </w:r>
    </w:p>
    <w:p w14:paraId="18ABA365" w14:textId="77777777" w:rsidR="00A87EB8" w:rsidRDefault="00A87EB8" w:rsidP="00B56A1E">
      <w:pPr>
        <w:ind w:left="2730" w:rightChars="1300" w:right="2730" w:firstLineChars="200" w:firstLine="332"/>
        <w:rPr>
          <w:rFonts w:ascii="Times New Roman" w:hAnsi="Times New Roman"/>
          <w:spacing w:val="-7"/>
          <w:sz w:val="18"/>
          <w:szCs w:val="18"/>
          <w:lang w:bidi="en-US"/>
        </w:rPr>
      </w:pP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３</w:t>
      </w: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.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Be sure to put the </w:t>
      </w:r>
      <w:r w:rsidR="006562EE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examination admissions card 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on the front right </w:t>
      </w:r>
    </w:p>
    <w:p w14:paraId="0BA81D94" w14:textId="77777777" w:rsidR="006A6C48" w:rsidRPr="00B56A1E" w:rsidRDefault="006A6C48" w:rsidP="00B56A1E">
      <w:pPr>
        <w:ind w:left="3090" w:rightChars="1300" w:right="2730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corner of the desk top during the test.</w:t>
      </w:r>
    </w:p>
    <w:p w14:paraId="4B837FF8" w14:textId="77777777" w:rsidR="00A87EB8" w:rsidRDefault="00A87EB8" w:rsidP="00B56A1E">
      <w:pPr>
        <w:ind w:left="2730" w:rightChars="1300" w:right="2730" w:firstLineChars="200" w:firstLine="332"/>
        <w:rPr>
          <w:rFonts w:ascii="Times New Roman" w:hAnsi="Times New Roman"/>
          <w:spacing w:val="-7"/>
          <w:sz w:val="18"/>
          <w:szCs w:val="18"/>
          <w:lang w:bidi="en-US"/>
        </w:rPr>
      </w:pP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４</w:t>
      </w:r>
      <w:r>
        <w:rPr>
          <w:rFonts w:ascii="Times New Roman" w:hAnsi="Times New Roman" w:hint="eastAsia"/>
          <w:spacing w:val="-7"/>
          <w:sz w:val="18"/>
          <w:szCs w:val="18"/>
          <w:lang w:bidi="en-US"/>
        </w:rPr>
        <w:t>.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Be sure to show us your </w:t>
      </w:r>
      <w:r w:rsidR="006562EE" w:rsidRPr="00B56A1E">
        <w:rPr>
          <w:rFonts w:ascii="Times New Roman" w:hAnsi="Times New Roman"/>
          <w:spacing w:val="-7"/>
          <w:sz w:val="18"/>
          <w:szCs w:val="18"/>
          <w:lang w:bidi="en-US"/>
        </w:rPr>
        <w:t>examination admissions card w</w:t>
      </w:r>
      <w:r w:rsidR="006A6C48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hen </w:t>
      </w:r>
    </w:p>
    <w:p w14:paraId="0ED138B2" w14:textId="77777777" w:rsidR="006A6C48" w:rsidRPr="00B56A1E" w:rsidRDefault="006A6C48" w:rsidP="00B56A1E">
      <w:pPr>
        <w:ind w:left="3090" w:rightChars="1300" w:right="2730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inquiring about the examination.</w:t>
      </w:r>
    </w:p>
    <w:p w14:paraId="0B78B1D9" w14:textId="77777777" w:rsidR="00A87EB8" w:rsidRDefault="006A6C48" w:rsidP="00B56A1E">
      <w:pPr>
        <w:ind w:leftChars="1400" w:left="2940" w:rightChars="1300" w:right="2730" w:firstLineChars="100" w:firstLine="166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5.Pay attention to information on the bulletin board at the main gate </w:t>
      </w:r>
    </w:p>
    <w:p w14:paraId="304B999D" w14:textId="77777777" w:rsidR="006A6C48" w:rsidRPr="00B56A1E" w:rsidRDefault="006A6C48" w:rsidP="00B56A1E">
      <w:pPr>
        <w:ind w:leftChars="1300" w:left="2730" w:rightChars="1300" w:right="2730" w:firstLineChars="234" w:firstLine="388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on the date of the examination.</w:t>
      </w:r>
    </w:p>
    <w:p w14:paraId="5F50F652" w14:textId="77777777" w:rsidR="006A6C48" w:rsidRPr="00B56A1E" w:rsidRDefault="006A6C48" w:rsidP="00B56A1E">
      <w:pPr>
        <w:ind w:leftChars="1400" w:left="2940" w:rightChars="1300" w:right="2730" w:firstLineChars="100" w:firstLine="166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6.Bring your own food for lunch on the date of the examination.</w:t>
      </w:r>
    </w:p>
    <w:p w14:paraId="4006A345" w14:textId="77777777" w:rsidR="006A6C48" w:rsidRPr="00B56A1E" w:rsidRDefault="006A6C48" w:rsidP="006A6C48">
      <w:pPr>
        <w:pStyle w:val="a4"/>
        <w:rPr>
          <w:spacing w:val="0"/>
          <w:sz w:val="18"/>
          <w:szCs w:val="18"/>
        </w:rPr>
      </w:pPr>
    </w:p>
    <w:p w14:paraId="59B27517" w14:textId="77777777" w:rsidR="006A6C48" w:rsidRPr="00B56A1E" w:rsidRDefault="006A6C48" w:rsidP="006A6C48">
      <w:pPr>
        <w:ind w:leftChars="1432" w:left="3120" w:rightChars="1300" w:right="2730" w:hangingChars="68" w:hanging="113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* Examination start time:</w:t>
      </w:r>
      <w:r w:rsidR="00803D8E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 </w:t>
      </w:r>
      <w:r w:rsidR="000268E3" w:rsidRPr="00B56A1E">
        <w:rPr>
          <w:rFonts w:ascii="Times New Roman" w:hAnsi="Times New Roman"/>
          <w:spacing w:val="-7"/>
          <w:sz w:val="18"/>
          <w:szCs w:val="18"/>
          <w:lang w:bidi="en-US"/>
        </w:rPr>
        <w:t>10</w:t>
      </w: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:</w:t>
      </w:r>
      <w:r w:rsidR="000268E3" w:rsidRPr="00B56A1E">
        <w:rPr>
          <w:rFonts w:ascii="Times New Roman" w:hAnsi="Times New Roman"/>
          <w:spacing w:val="-7"/>
          <w:sz w:val="18"/>
          <w:szCs w:val="18"/>
          <w:lang w:bidi="en-US"/>
        </w:rPr>
        <w:t>0</w:t>
      </w: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0 a.m.</w:t>
      </w:r>
    </w:p>
    <w:p w14:paraId="2E42EA31" w14:textId="77777777" w:rsidR="006A6C48" w:rsidRPr="00B56A1E" w:rsidRDefault="006A6C48" w:rsidP="006A6C48">
      <w:pPr>
        <w:pStyle w:val="a4"/>
        <w:rPr>
          <w:spacing w:val="0"/>
          <w:sz w:val="18"/>
          <w:szCs w:val="18"/>
        </w:rPr>
      </w:pPr>
    </w:p>
    <w:p w14:paraId="581F36C9" w14:textId="77777777" w:rsidR="00A87EB8" w:rsidRDefault="006A6C48" w:rsidP="00B56A1E">
      <w:pPr>
        <w:ind w:leftChars="1433" w:left="3009" w:rightChars="1300" w:right="2730" w:firstLineChars="50" w:firstLine="83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Keep the examination </w:t>
      </w:r>
      <w:r w:rsidR="006562EE"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admissions card </w:t>
      </w: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 xml:space="preserve">safely until completion </w:t>
      </w:r>
    </w:p>
    <w:p w14:paraId="4085A6D2" w14:textId="77777777" w:rsidR="006A6C48" w:rsidRPr="00B56A1E" w:rsidRDefault="006A6C48" w:rsidP="00B56A1E">
      <w:pPr>
        <w:ind w:leftChars="1433" w:left="3009" w:rightChars="1300" w:right="2730" w:firstLineChars="50" w:firstLine="83"/>
        <w:rPr>
          <w:rFonts w:ascii="Times New Roman" w:hAnsi="Times New Roman"/>
          <w:spacing w:val="-7"/>
          <w:sz w:val="18"/>
          <w:szCs w:val="18"/>
          <w:lang w:bidi="en-US"/>
        </w:rPr>
      </w:pPr>
      <w:r w:rsidRPr="00B56A1E">
        <w:rPr>
          <w:rFonts w:ascii="Times New Roman" w:hAnsi="Times New Roman"/>
          <w:spacing w:val="-7"/>
          <w:sz w:val="18"/>
          <w:szCs w:val="18"/>
          <w:lang w:bidi="en-US"/>
        </w:rPr>
        <w:t>of enrollment procedures.</w:t>
      </w:r>
    </w:p>
    <w:sectPr w:rsidR="006A6C48" w:rsidRPr="00B56A1E" w:rsidSect="006A6C48">
      <w:pgSz w:w="11906" w:h="8419" w:code="9"/>
      <w:pgMar w:top="737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0FA3" w14:textId="77777777" w:rsidR="003C0A10" w:rsidRDefault="003C0A10" w:rsidP="005F2473">
      <w:r>
        <w:separator/>
      </w:r>
    </w:p>
  </w:endnote>
  <w:endnote w:type="continuationSeparator" w:id="0">
    <w:p w14:paraId="6B8CCA85" w14:textId="77777777" w:rsidR="003C0A10" w:rsidRDefault="003C0A10" w:rsidP="005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D9BF" w14:textId="77777777" w:rsidR="003C0A10" w:rsidRDefault="003C0A10" w:rsidP="005F2473">
      <w:r>
        <w:separator/>
      </w:r>
    </w:p>
  </w:footnote>
  <w:footnote w:type="continuationSeparator" w:id="0">
    <w:p w14:paraId="7C8131F1" w14:textId="77777777" w:rsidR="003C0A10" w:rsidRDefault="003C0A10" w:rsidP="005F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9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A54D57"/>
    <w:multiLevelType w:val="hybridMultilevel"/>
    <w:tmpl w:val="7C843CC0"/>
    <w:lvl w:ilvl="0" w:tplc="083EB3E2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5"/>
    <w:rsid w:val="000268E3"/>
    <w:rsid w:val="000704B2"/>
    <w:rsid w:val="000A2102"/>
    <w:rsid w:val="000B0F96"/>
    <w:rsid w:val="000B2BAF"/>
    <w:rsid w:val="000E4E79"/>
    <w:rsid w:val="000F60A4"/>
    <w:rsid w:val="0013181F"/>
    <w:rsid w:val="00180308"/>
    <w:rsid w:val="00181308"/>
    <w:rsid w:val="001A083E"/>
    <w:rsid w:val="001A4843"/>
    <w:rsid w:val="001C73AB"/>
    <w:rsid w:val="00272CC9"/>
    <w:rsid w:val="0028012A"/>
    <w:rsid w:val="002969F8"/>
    <w:rsid w:val="002E1523"/>
    <w:rsid w:val="002E2C43"/>
    <w:rsid w:val="00300E67"/>
    <w:rsid w:val="00330725"/>
    <w:rsid w:val="003A5F5B"/>
    <w:rsid w:val="003C0A10"/>
    <w:rsid w:val="003C7695"/>
    <w:rsid w:val="003F55EB"/>
    <w:rsid w:val="0041025B"/>
    <w:rsid w:val="004336D6"/>
    <w:rsid w:val="00441988"/>
    <w:rsid w:val="00444064"/>
    <w:rsid w:val="00470044"/>
    <w:rsid w:val="004E0C66"/>
    <w:rsid w:val="00511F31"/>
    <w:rsid w:val="00554CBB"/>
    <w:rsid w:val="00583E07"/>
    <w:rsid w:val="00587816"/>
    <w:rsid w:val="005A1F17"/>
    <w:rsid w:val="005B07AF"/>
    <w:rsid w:val="005F2473"/>
    <w:rsid w:val="006562EE"/>
    <w:rsid w:val="00672575"/>
    <w:rsid w:val="00686D45"/>
    <w:rsid w:val="006870F8"/>
    <w:rsid w:val="006A6C48"/>
    <w:rsid w:val="006D04B5"/>
    <w:rsid w:val="006D3E6D"/>
    <w:rsid w:val="006D4EEC"/>
    <w:rsid w:val="006F26C1"/>
    <w:rsid w:val="0070447B"/>
    <w:rsid w:val="00767ABE"/>
    <w:rsid w:val="007757CE"/>
    <w:rsid w:val="007A2B33"/>
    <w:rsid w:val="007C324A"/>
    <w:rsid w:val="007F158D"/>
    <w:rsid w:val="00803D8E"/>
    <w:rsid w:val="00813C25"/>
    <w:rsid w:val="0082639B"/>
    <w:rsid w:val="00850E0E"/>
    <w:rsid w:val="00886640"/>
    <w:rsid w:val="008C71A9"/>
    <w:rsid w:val="0095007D"/>
    <w:rsid w:val="009A7751"/>
    <w:rsid w:val="009E053E"/>
    <w:rsid w:val="009F77F4"/>
    <w:rsid w:val="00A25AC8"/>
    <w:rsid w:val="00A366BF"/>
    <w:rsid w:val="00A457F1"/>
    <w:rsid w:val="00A87EB8"/>
    <w:rsid w:val="00A94D09"/>
    <w:rsid w:val="00AA795B"/>
    <w:rsid w:val="00AD0A14"/>
    <w:rsid w:val="00B33B3C"/>
    <w:rsid w:val="00B37E78"/>
    <w:rsid w:val="00B56A1E"/>
    <w:rsid w:val="00B66A6D"/>
    <w:rsid w:val="00BB3FCE"/>
    <w:rsid w:val="00BC3109"/>
    <w:rsid w:val="00BC4064"/>
    <w:rsid w:val="00BC5EC9"/>
    <w:rsid w:val="00BE7016"/>
    <w:rsid w:val="00C6086B"/>
    <w:rsid w:val="00C65D60"/>
    <w:rsid w:val="00C759AB"/>
    <w:rsid w:val="00CC5418"/>
    <w:rsid w:val="00CD7EBA"/>
    <w:rsid w:val="00CD7FAA"/>
    <w:rsid w:val="00CE666E"/>
    <w:rsid w:val="00CF629B"/>
    <w:rsid w:val="00CF6927"/>
    <w:rsid w:val="00D27C38"/>
    <w:rsid w:val="00D351A3"/>
    <w:rsid w:val="00D37993"/>
    <w:rsid w:val="00D4628E"/>
    <w:rsid w:val="00D630E8"/>
    <w:rsid w:val="00D71EC5"/>
    <w:rsid w:val="00DB5435"/>
    <w:rsid w:val="00DB5E69"/>
    <w:rsid w:val="00DE17DA"/>
    <w:rsid w:val="00DF4355"/>
    <w:rsid w:val="00E3171B"/>
    <w:rsid w:val="00E32C26"/>
    <w:rsid w:val="00E55E4D"/>
    <w:rsid w:val="00EA7E86"/>
    <w:rsid w:val="00EC14C1"/>
    <w:rsid w:val="00EF56A2"/>
    <w:rsid w:val="00F028D6"/>
    <w:rsid w:val="00F421D7"/>
    <w:rsid w:val="00F769FB"/>
    <w:rsid w:val="00F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6729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6D4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Century" w:eastAsia="ＭＳ 明朝" w:hAnsi="Century" w:cs="ＭＳ 明朝"/>
      <w:spacing w:val="-3"/>
    </w:rPr>
  </w:style>
  <w:style w:type="paragraph" w:styleId="a5">
    <w:name w:val="header"/>
    <w:basedOn w:val="a"/>
    <w:link w:val="a6"/>
    <w:uiPriority w:val="99"/>
    <w:unhideWhenUsed/>
    <w:rsid w:val="00686D4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link w:val="a5"/>
    <w:uiPriority w:val="99"/>
    <w:rsid w:val="00686D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247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C5E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EC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5E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EC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5EC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C5EC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5E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DB5D-1D0B-4518-9439-3AABE15B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2025-04-25T08:39:00Z</dcterms:created>
  <dcterms:modified xsi:type="dcterms:W3CDTF">2025-10-01T03:32:00Z</dcterms:modified>
</cp:coreProperties>
</file>