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08" w:rsidRDefault="00625B08" w:rsidP="00625B08">
      <w:pPr>
        <w:autoSpaceDE w:val="0"/>
        <w:autoSpaceDN w:val="0"/>
        <w:adjustRightInd w:val="0"/>
        <w:ind w:rightChars="134" w:right="281"/>
        <w:jc w:val="left"/>
        <w:rPr>
          <w:rFonts w:asciiTheme="majorEastAsia" w:eastAsiaTheme="majorEastAsia" w:hAnsiTheme="majorEastAsia" w:cs="ＭＳ ゴシック"/>
          <w:b/>
          <w:bCs/>
          <w:sz w:val="22"/>
          <w:szCs w:val="22"/>
        </w:rPr>
      </w:pPr>
      <w:r w:rsidRPr="00772E2A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8B9FB" wp14:editId="7CC3B6E2">
                <wp:simplePos x="0" y="0"/>
                <wp:positionH relativeFrom="margin">
                  <wp:posOffset>2865755</wp:posOffset>
                </wp:positionH>
                <wp:positionV relativeFrom="paragraph">
                  <wp:posOffset>-12065</wp:posOffset>
                </wp:positionV>
                <wp:extent cx="3710940" cy="323850"/>
                <wp:effectExtent l="0" t="0" r="381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B08" w:rsidRPr="00874DD7" w:rsidRDefault="00625B08" w:rsidP="00625B0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</w:pPr>
                            <w:r w:rsidRPr="00BB271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企業版ふるさと納税制度を活用したご寄附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〔</w:t>
                            </w:r>
                            <w:r w:rsidRPr="00874DD7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法人用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〕</w:t>
                            </w:r>
                          </w:p>
                          <w:p w:rsidR="00625B08" w:rsidRPr="00874DD7" w:rsidRDefault="00625B08" w:rsidP="00625B0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8B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5.65pt;margin-top:-.95pt;width:292.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" fillcolor="#3f3151 [1607]" stroked="f">
                <v:textbox>
                  <w:txbxContent>
                    <w:p w:rsidR="00625B08" w:rsidRPr="00874DD7" w:rsidRDefault="00625B08" w:rsidP="00625B0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</w:pPr>
                      <w:r w:rsidRPr="00BB271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企業版ふるさと納税制度を活用したご寄附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〔</w:t>
                      </w:r>
                      <w:r w:rsidRPr="00874DD7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法人用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〕</w:t>
                      </w:r>
                    </w:p>
                    <w:p w:rsidR="00625B08" w:rsidRPr="00874DD7" w:rsidRDefault="00625B08" w:rsidP="00625B0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B08" w:rsidRPr="00E62A13" w:rsidRDefault="00625B08" w:rsidP="00625B08">
      <w:pPr>
        <w:autoSpaceDE w:val="0"/>
        <w:autoSpaceDN w:val="0"/>
        <w:adjustRightInd w:val="0"/>
        <w:spacing w:beforeLines="50" w:before="180"/>
        <w:ind w:rightChars="134" w:right="281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 w:rsidRPr="00E62A13"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FAX</w:t>
      </w:r>
      <w:r w:rsidRPr="00E62A13">
        <w:rPr>
          <w:rFonts w:asciiTheme="majorEastAsia" w:eastAsiaTheme="majorEastAsia" w:hAnsiTheme="majorEastAsia" w:cs="ＭＳ ゴシック" w:hint="eastAsia"/>
          <w:b/>
          <w:bCs/>
          <w:sz w:val="22"/>
          <w:szCs w:val="22"/>
        </w:rPr>
        <w:t xml:space="preserve">送信先　</w:t>
      </w:r>
      <w:r>
        <w:rPr>
          <w:rFonts w:asciiTheme="majorEastAsia" w:eastAsiaTheme="majorEastAsia" w:hAnsiTheme="majorEastAsia" w:cs="ＭＳ ゴシック"/>
          <w:b/>
          <w:bCs/>
          <w:sz w:val="22"/>
          <w:szCs w:val="22"/>
        </w:rPr>
        <w:t>078-362-</w:t>
      </w:r>
      <w:r>
        <w:rPr>
          <w:rFonts w:asciiTheme="majorEastAsia" w:eastAsiaTheme="majorEastAsia" w:hAnsiTheme="majorEastAsia" w:cs="ＭＳ ゴシック" w:hint="eastAsia"/>
          <w:b/>
          <w:bCs/>
          <w:sz w:val="22"/>
          <w:szCs w:val="22"/>
        </w:rPr>
        <w:t>9389</w:t>
      </w:r>
      <w:r w:rsidRPr="00E62A13">
        <w:rPr>
          <w:rFonts w:asciiTheme="majorEastAsia" w:eastAsiaTheme="majorEastAsia" w:hAnsiTheme="majorEastAsia" w:cs="ＭＳ ゴシック" w:hint="eastAsia"/>
          <w:b/>
          <w:bCs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兵庫県総務部教育課</w:t>
      </w:r>
      <w:r w:rsidRPr="00E62A13">
        <w:rPr>
          <w:rFonts w:asciiTheme="majorEastAsia" w:eastAsiaTheme="majorEastAsia" w:hAnsiTheme="majorEastAsia" w:cs="ＭＳ ゴシック" w:hint="eastAsia"/>
          <w:sz w:val="22"/>
          <w:szCs w:val="22"/>
        </w:rPr>
        <w:t>あて</w:t>
      </w:r>
    </w:p>
    <w:p w:rsidR="00625B08" w:rsidRPr="00E62A13" w:rsidRDefault="00625B08" w:rsidP="00625B08">
      <w:pPr>
        <w:autoSpaceDE w:val="0"/>
        <w:autoSpaceDN w:val="0"/>
        <w:adjustRightInd w:val="0"/>
        <w:spacing w:line="240" w:lineRule="exact"/>
        <w:ind w:rightChars="134" w:right="281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E62A13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 xml:space="preserve">　     年　　月　　日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</w:p>
    <w:p w:rsidR="00625B08" w:rsidRPr="0033075A" w:rsidRDefault="00625B08" w:rsidP="00625B08">
      <w:pPr>
        <w:autoSpaceDE w:val="0"/>
        <w:autoSpaceDN w:val="0"/>
        <w:adjustRightInd w:val="0"/>
        <w:spacing w:line="320" w:lineRule="exact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  <w:u w:val="single"/>
        </w:rPr>
        <w:t>「兵庫県立大学外国人留学生支援事業」寄附申出</w:t>
      </w:r>
      <w:r w:rsidRPr="0033075A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  <w:u w:val="single"/>
        </w:rPr>
        <w:t>書</w:t>
      </w:r>
      <w:r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  <w:u w:val="single"/>
        </w:rPr>
        <w:t>（Ｂ）</w:t>
      </w:r>
    </w:p>
    <w:p w:rsidR="00625B08" w:rsidRPr="00E62A13" w:rsidRDefault="00625B08" w:rsidP="00625B08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兵庫県知事　齋藤　元彦</w:t>
      </w:r>
      <w:r w:rsidRPr="00E62A13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あて</w:t>
      </w:r>
    </w:p>
    <w:p w:rsidR="00625B08" w:rsidRPr="003A11F5" w:rsidRDefault="00625B08" w:rsidP="00625B08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ajorEastAsia" w:eastAsiaTheme="majorEastAsia" w:hAnsiTheme="majorEastAsia" w:cs="ＭＳ ゴシック"/>
          <w:b/>
          <w:bCs/>
          <w:sz w:val="22"/>
          <w:szCs w:val="22"/>
          <w:u w:val="single"/>
        </w:rPr>
      </w:pP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下記の金額を</w:t>
      </w:r>
      <w:r>
        <w:rPr>
          <w:rFonts w:asciiTheme="majorEastAsia" w:eastAsiaTheme="majorEastAsia" w:hAnsiTheme="majorEastAsia" w:cs="ＭＳ ゴシック" w:hint="eastAsia"/>
          <w:b/>
          <w:bCs/>
          <w:sz w:val="22"/>
          <w:szCs w:val="22"/>
          <w:u w:val="single"/>
        </w:rPr>
        <w:t>｢</w:t>
      </w:r>
      <w:r w:rsidRPr="00E62A13">
        <w:rPr>
          <w:rFonts w:asciiTheme="majorEastAsia" w:eastAsiaTheme="majorEastAsia" w:hAnsiTheme="majorEastAsia" w:cs="ＭＳ ゴシック" w:hint="eastAsia"/>
          <w:b/>
          <w:bCs/>
          <w:sz w:val="22"/>
          <w:szCs w:val="22"/>
          <w:u w:val="single"/>
        </w:rPr>
        <w:t>兵庫県立大学</w:t>
      </w:r>
      <w:r>
        <w:rPr>
          <w:rFonts w:asciiTheme="majorEastAsia" w:eastAsiaTheme="majorEastAsia" w:hAnsiTheme="majorEastAsia" w:cs="ＭＳ ゴシック" w:hint="eastAsia"/>
          <w:b/>
          <w:bCs/>
          <w:sz w:val="22"/>
          <w:szCs w:val="22"/>
          <w:u w:val="single"/>
        </w:rPr>
        <w:t>外国人留学生支援事業｣(グローバルビジネスコース留学生支援基金)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</w:rPr>
        <w:t>を支援するため寄附いたします。</w:t>
      </w:r>
    </w:p>
    <w:p w:rsidR="00625B08" w:rsidRPr="00E62A13" w:rsidRDefault="00625B08" w:rsidP="00625B08">
      <w:pPr>
        <w:autoSpaceDE w:val="0"/>
        <w:autoSpaceDN w:val="0"/>
        <w:adjustRightInd w:val="0"/>
        <w:spacing w:beforeLines="50" w:before="180" w:afterLines="30" w:after="108" w:line="300" w:lineRule="exact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１　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寄附</w:t>
      </w: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額　　　　　　　　　　　　　　</w:t>
      </w:r>
      <w:r w:rsidRPr="00E62A13"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  <w:t xml:space="preserve"> </w:t>
      </w:r>
      <w:r w:rsidRPr="00E62A1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円</w:t>
      </w:r>
    </w:p>
    <w:tbl>
      <w:tblPr>
        <w:tblStyle w:val="a9"/>
        <w:tblW w:w="0" w:type="auto"/>
        <w:tblInd w:w="528" w:type="dxa"/>
        <w:tblLook w:val="01E0" w:firstRow="1" w:lastRow="1" w:firstColumn="1" w:lastColumn="1" w:noHBand="0" w:noVBand="0"/>
      </w:tblPr>
      <w:tblGrid>
        <w:gridCol w:w="9630"/>
      </w:tblGrid>
      <w:tr w:rsidR="00625B08" w:rsidRPr="00E62A13" w:rsidTr="00A54DF0">
        <w:trPr>
          <w:trHeight w:val="4126"/>
        </w:trPr>
        <w:tc>
          <w:tcPr>
            <w:tcW w:w="9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5B08" w:rsidRPr="00E62A13" w:rsidRDefault="00625B08" w:rsidP="00A54DF0">
            <w:pPr>
              <w:autoSpaceDE w:val="0"/>
              <w:autoSpaceDN w:val="0"/>
              <w:adjustRightInd w:val="0"/>
              <w:spacing w:line="100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3075A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E62A1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【本社所在地</w:t>
            </w:r>
            <w:r w:rsidRPr="000B654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</w:t>
            </w:r>
            <w:r w:rsidRPr="000B654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兵庫県以外に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限られます</w:t>
            </w:r>
            <w:r w:rsidRPr="000B654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】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〒　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  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-    </w: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ご住所</w: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4C0119" wp14:editId="2DD305C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27305</wp:posOffset>
                      </wp:positionV>
                      <wp:extent cx="5600700" cy="0"/>
                      <wp:effectExtent l="12065" t="8255" r="6985" b="1079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DF4FF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2.15pt" to="45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2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6nszR9T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"/>
                  </w:pict>
                </mc:Fallback>
              </mc:AlternateConten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【連絡先ご住所】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〒　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  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-    </w: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ご住所</w: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929511" wp14:editId="796D6FD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27305</wp:posOffset>
                      </wp:positionV>
                      <wp:extent cx="5600700" cy="0"/>
                      <wp:effectExtent l="12065" t="8255" r="6985" b="10795"/>
                      <wp:wrapNone/>
                      <wp:docPr id="1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CB186" id="Line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2.15pt" to="45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J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2hNb1wBEZXa2lAcPalX86zpd4eUrlqi9jxSfDsbSMtCRvIuJWycgQt2/RfNIIYcvI59&#10;OjW2C5DQAXSKcpxvcvCTRxQOp7M0fUxB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"/>
                  </w:pict>
                </mc:Fallback>
              </mc:AlternateConten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法人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名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(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ﾌﾘｶﾞﾅ</w:t>
            </w:r>
            <w:r w:rsidRPr="003D6627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　　　　　　　　　　）</w: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693E15" wp14:editId="3E7FB2E0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40005</wp:posOffset>
                      </wp:positionV>
                      <wp:extent cx="5600700" cy="0"/>
                      <wp:effectExtent l="12065" t="11430" r="6985" b="762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0FBB6"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3.15pt" to="451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/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"/>
                  </w:pict>
                </mc:Fallback>
              </mc:AlternateConten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代表者名（ﾌﾘｶﾞﾅ）　　　　　　　　　　 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 　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　）</w: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FE0FF8" wp14:editId="04B779B6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52705</wp:posOffset>
                      </wp:positionV>
                      <wp:extent cx="5600700" cy="0"/>
                      <wp:effectExtent l="12065" t="5080" r="6985" b="1397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8F2E6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4.15pt" to="451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g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"/>
                  </w:pict>
                </mc:Fallback>
              </mc:AlternateContent>
            </w:r>
          </w:p>
          <w:p w:rsidR="00625B08" w:rsidRDefault="00625B08" w:rsidP="00A54DF0">
            <w:pPr>
              <w:autoSpaceDE w:val="0"/>
              <w:autoSpaceDN w:val="0"/>
              <w:adjustRightInd w:val="0"/>
              <w:spacing w:line="-24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ご担当部署</w:t>
            </w:r>
          </w:p>
          <w:p w:rsidR="00625B08" w:rsidRDefault="00625B08" w:rsidP="00A54DF0">
            <w:pPr>
              <w:autoSpaceDE w:val="0"/>
              <w:autoSpaceDN w:val="0"/>
              <w:adjustRightInd w:val="0"/>
              <w:spacing w:line="-200" w:lineRule="auto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C4DBB7" wp14:editId="542DAF7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63038</wp:posOffset>
                      </wp:positionV>
                      <wp:extent cx="5600700" cy="0"/>
                      <wp:effectExtent l="12065" t="5080" r="6985" b="1397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7235D" id="Line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4.95pt" to="453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0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"/>
                  </w:pict>
                </mc:Fallback>
              </mc:AlternateContent>
            </w:r>
          </w:p>
          <w:p w:rsidR="00625B08" w:rsidRDefault="00625B08" w:rsidP="00A54DF0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ご担当者名（ﾌﾘｶﾞﾅ）                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  </w:t>
            </w:r>
            <w:r w:rsidRPr="003D662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　　　　　　　　　　）</w:t>
            </w:r>
          </w:p>
          <w:p w:rsidR="00625B08" w:rsidRDefault="00625B08" w:rsidP="00A54DF0">
            <w:pPr>
              <w:tabs>
                <w:tab w:val="left" w:pos="1549"/>
              </w:tabs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B1DDC4" wp14:editId="7D95B178">
                      <wp:simplePos x="0" y="0"/>
                      <wp:positionH relativeFrom="column">
                        <wp:posOffset>140277</wp:posOffset>
                      </wp:positionH>
                      <wp:positionV relativeFrom="paragraph">
                        <wp:posOffset>64770</wp:posOffset>
                      </wp:positionV>
                      <wp:extent cx="5600700" cy="0"/>
                      <wp:effectExtent l="0" t="0" r="19050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909FB" id="Line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05pt,5.1pt" to="452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n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0lqZP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ab/>
            </w:r>
          </w:p>
          <w:p w:rsidR="00625B08" w:rsidRDefault="00625B08" w:rsidP="00A54DF0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電話番号</w:t>
            </w:r>
          </w:p>
          <w:p w:rsidR="00625B08" w:rsidRDefault="00625B08" w:rsidP="00A54DF0">
            <w:pPr>
              <w:autoSpaceDE w:val="0"/>
              <w:autoSpaceDN w:val="0"/>
              <w:adjustRightInd w:val="0"/>
              <w:spacing w:line="200" w:lineRule="exact"/>
              <w:ind w:firstLineChars="100" w:firstLine="220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C63FCD" wp14:editId="3A8A9B60">
                      <wp:simplePos x="0" y="0"/>
                      <wp:positionH relativeFrom="column">
                        <wp:posOffset>144203</wp:posOffset>
                      </wp:positionH>
                      <wp:positionV relativeFrom="paragraph">
                        <wp:posOffset>59690</wp:posOffset>
                      </wp:positionV>
                      <wp:extent cx="5600700" cy="0"/>
                      <wp:effectExtent l="0" t="0" r="19050" b="1905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4D838" id="Line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4.7pt" to="45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l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Z2n6lIJ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"/>
                  </w:pict>
                </mc:Fallback>
              </mc:AlternateContent>
            </w:r>
          </w:p>
          <w:p w:rsidR="00625B08" w:rsidRPr="003D6627" w:rsidRDefault="00625B08" w:rsidP="00A54DF0">
            <w:pPr>
              <w:autoSpaceDE w:val="0"/>
              <w:autoSpaceDN w:val="0"/>
              <w:adjustRightInd w:val="0"/>
              <w:spacing w:line="-240" w:lineRule="auto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-mail</w:t>
            </w:r>
          </w:p>
          <w:p w:rsidR="00625B08" w:rsidRPr="00E62A13" w:rsidRDefault="00625B08" w:rsidP="00A54DF0">
            <w:pPr>
              <w:autoSpaceDE w:val="0"/>
              <w:autoSpaceDN w:val="0"/>
              <w:adjustRightInd w:val="0"/>
              <w:spacing w:line="-200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D662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778E1C" wp14:editId="6F93B90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58478</wp:posOffset>
                      </wp:positionV>
                      <wp:extent cx="5600700" cy="0"/>
                      <wp:effectExtent l="0" t="0" r="1905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E53D5" id="Line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4.6pt" to="451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D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"/>
                  </w:pict>
                </mc:Fallback>
              </mc:AlternateContent>
            </w:r>
          </w:p>
        </w:tc>
      </w:tr>
    </w:tbl>
    <w:p w:rsidR="00625B08" w:rsidRPr="000B654A" w:rsidRDefault="00625B08" w:rsidP="00625B08">
      <w:pPr>
        <w:autoSpaceDE w:val="0"/>
        <w:autoSpaceDN w:val="0"/>
        <w:adjustRightInd w:val="0"/>
        <w:spacing w:line="320" w:lineRule="exact"/>
        <w:ind w:firstLineChars="200" w:firstLine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0B654A">
        <w:rPr>
          <w:rFonts w:ascii="ＭＳ ゴシック" w:eastAsia="ＭＳ ゴシック" w:hAnsi="ＭＳ ゴシック" w:cs="ＭＳ ゴシック" w:hint="eastAsia"/>
          <w:sz w:val="20"/>
          <w:szCs w:val="20"/>
        </w:rPr>
        <w:t>※ご記入いただいた個人情報につきましては、当基金に関する業務以外には使用しません。</w:t>
      </w:r>
    </w:p>
    <w:p w:rsidR="00625B08" w:rsidRPr="00E62A13" w:rsidRDefault="00625B08" w:rsidP="00625B08">
      <w:pPr>
        <w:autoSpaceDE w:val="0"/>
        <w:autoSpaceDN w:val="0"/>
        <w:adjustRightInd w:val="0"/>
        <w:spacing w:beforeLines="30" w:before="108" w:line="300" w:lineRule="exact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E62A1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　希望される納付方法</w:t>
      </w:r>
    </w:p>
    <w:p w:rsidR="00625B08" w:rsidRPr="00E62A13" w:rsidRDefault="00625B08" w:rsidP="00625B08">
      <w:pPr>
        <w:spacing w:beforeLines="20" w:before="72" w:afterLines="20" w:after="72" w:line="240" w:lineRule="exact"/>
        <w:ind w:firstLineChars="150" w:firstLine="330"/>
        <w:rPr>
          <w:rFonts w:asciiTheme="minorEastAsia" w:eastAsiaTheme="minorEastAsia" w:hAnsiTheme="minorEastAsia"/>
          <w:sz w:val="22"/>
          <w:szCs w:val="22"/>
        </w:rPr>
      </w:pPr>
      <w:r w:rsidRPr="00E62A13">
        <w:rPr>
          <w:rFonts w:asciiTheme="minorEastAsia" w:eastAsiaTheme="minorEastAsia" w:hAnsiTheme="minorEastAsia" w:hint="eastAsia"/>
          <w:sz w:val="22"/>
          <w:szCs w:val="22"/>
        </w:rPr>
        <w:t>以下のいずれかの番号に○をつけてください。手続き等については、次ページをご覧ください。</w:t>
      </w:r>
    </w:p>
    <w:tbl>
      <w:tblPr>
        <w:tblpPr w:leftFromText="142" w:rightFromText="142" w:vertAnchor="text" w:horzAnchor="page" w:tblpX="1675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3402"/>
        <w:gridCol w:w="567"/>
        <w:gridCol w:w="4111"/>
        <w:gridCol w:w="428"/>
      </w:tblGrid>
      <w:tr w:rsidR="00625B08" w:rsidRPr="00E62A13" w:rsidTr="00A54DF0">
        <w:trPr>
          <w:trHeight w:val="304"/>
        </w:trPr>
        <w:tc>
          <w:tcPr>
            <w:tcW w:w="704" w:type="dxa"/>
            <w:vAlign w:val="center"/>
          </w:tcPr>
          <w:p w:rsidR="00625B08" w:rsidRPr="00E62A13" w:rsidRDefault="00625B08" w:rsidP="00A54DF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2A13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625B08" w:rsidRPr="00E62A13" w:rsidRDefault="00625B08" w:rsidP="00A54DF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2A13">
              <w:rPr>
                <w:rFonts w:asciiTheme="minorEastAsia" w:eastAsiaTheme="minorEastAsia" w:hAnsiTheme="minorEastAsia" w:hint="eastAsia"/>
                <w:sz w:val="22"/>
                <w:szCs w:val="22"/>
              </w:rPr>
              <w:t>納入通知書払い</w:t>
            </w:r>
          </w:p>
        </w:tc>
        <w:tc>
          <w:tcPr>
            <w:tcW w:w="567" w:type="dxa"/>
            <w:vAlign w:val="center"/>
          </w:tcPr>
          <w:p w:rsidR="00625B08" w:rsidRPr="00E62A13" w:rsidRDefault="00625B08" w:rsidP="00A54DF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2A13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625B08" w:rsidRPr="00E62A13" w:rsidRDefault="00625B08" w:rsidP="00A54DF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2A13">
              <w:rPr>
                <w:rFonts w:asciiTheme="minorEastAsia" w:eastAsiaTheme="minorEastAsia" w:hAnsiTheme="minorEastAsia" w:hint="eastAsia"/>
                <w:sz w:val="22"/>
                <w:szCs w:val="22"/>
              </w:rPr>
              <w:t>口 座 振 込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5B08" w:rsidRPr="00E62A13" w:rsidRDefault="00625B08" w:rsidP="00A54D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</w:tc>
      </w:tr>
      <w:tr w:rsidR="00625B08" w:rsidRPr="00E62A13" w:rsidTr="00A54DF0">
        <w:trPr>
          <w:trHeight w:val="352"/>
        </w:trPr>
        <w:tc>
          <w:tcPr>
            <w:tcW w:w="704" w:type="dxa"/>
            <w:vAlign w:val="center"/>
          </w:tcPr>
          <w:p w:rsidR="00625B08" w:rsidRPr="00E62A13" w:rsidRDefault="00625B08" w:rsidP="00A54DF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2A13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625B08" w:rsidRPr="00E62A13" w:rsidRDefault="00625B08" w:rsidP="00A54DF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2A13">
              <w:rPr>
                <w:rFonts w:asciiTheme="minorEastAsia" w:eastAsiaTheme="minorEastAsia" w:hAnsiTheme="minorEastAsia" w:hint="eastAsia"/>
                <w:sz w:val="22"/>
                <w:szCs w:val="22"/>
              </w:rPr>
              <w:t>県の窓口への持参</w:t>
            </w:r>
          </w:p>
        </w:tc>
        <w:tc>
          <w:tcPr>
            <w:tcW w:w="567" w:type="dxa"/>
            <w:vAlign w:val="center"/>
          </w:tcPr>
          <w:p w:rsidR="00625B08" w:rsidRPr="00E62A13" w:rsidRDefault="00625B08" w:rsidP="00A54DF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2A13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625B08" w:rsidRPr="00E62A13" w:rsidRDefault="00625B08" w:rsidP="00A54DF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2A13">
              <w:rPr>
                <w:rFonts w:asciiTheme="minorEastAsia" w:eastAsiaTheme="minorEastAsia" w:hAnsiTheme="minorEastAsia" w:hint="eastAsia"/>
                <w:sz w:val="22"/>
                <w:szCs w:val="22"/>
              </w:rPr>
              <w:t>現金書留払い</w:t>
            </w: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  <w:vAlign w:val="center"/>
          </w:tcPr>
          <w:p w:rsidR="00625B08" w:rsidRPr="00E62A13" w:rsidRDefault="00625B08" w:rsidP="00A54D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</w:tbl>
    <w:p w:rsidR="00625B08" w:rsidRDefault="00625B08" w:rsidP="00625B08">
      <w:pPr>
        <w:spacing w:line="320" w:lineRule="exact"/>
        <w:ind w:firstLineChars="200" w:firstLine="440"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625B08" w:rsidRDefault="00625B08" w:rsidP="00625B08">
      <w:pPr>
        <w:spacing w:line="320" w:lineRule="exact"/>
        <w:ind w:firstLineChars="200" w:firstLine="440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/>
          <w:sz w:val="22"/>
          <w:szCs w:val="22"/>
        </w:rPr>
        <w:br w:type="textWrapping" w:clear="all"/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　※クレジットカード払いは、この寄附申出書を使用せず、ふるさと納税サイト「ふるさとチョイス」</w:t>
      </w:r>
    </w:p>
    <w:p w:rsidR="00625B08" w:rsidRDefault="00625B08" w:rsidP="00625B08">
      <w:pPr>
        <w:spacing w:line="320" w:lineRule="exact"/>
        <w:ind w:firstLineChars="300" w:firstLine="660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または「楽天ふるさと納税」からお申し込みください。</w:t>
      </w:r>
    </w:p>
    <w:p w:rsidR="00625B08" w:rsidRDefault="00625B08" w:rsidP="00625B08">
      <w:pPr>
        <w:spacing w:line="320" w:lineRule="exact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　※納付された寄附金は返還することができません。</w:t>
      </w:r>
    </w:p>
    <w:p w:rsidR="00625B08" w:rsidRPr="00E62A13" w:rsidRDefault="00625B08" w:rsidP="00625B08">
      <w:pPr>
        <w:spacing w:line="320" w:lineRule="exact"/>
        <w:ind w:firstLineChars="200" w:firstLine="440"/>
        <w:jc w:val="distribute"/>
        <w:rPr>
          <w:rFonts w:asciiTheme="majorEastAsia" w:eastAsiaTheme="majorEastAsia" w:hAnsiTheme="majorEastAsia" w:cs="ＭＳ ゴシック"/>
          <w:sz w:val="22"/>
          <w:szCs w:val="22"/>
        </w:rPr>
      </w:pPr>
      <w:r w:rsidRPr="00E62A13"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 w:rsidRPr="00625B08">
        <w:rPr>
          <w:rFonts w:asciiTheme="majorEastAsia" w:eastAsiaTheme="majorEastAsia" w:hAnsiTheme="majorEastAsia" w:cs="ＭＳ ゴシック" w:hint="eastAsia"/>
          <w:spacing w:val="2"/>
          <w:w w:val="87"/>
          <w:sz w:val="22"/>
          <w:szCs w:val="22"/>
          <w:fitText w:val="9460" w:id="-1440024064"/>
        </w:rPr>
        <w:t>「納入通知書払い」ご希望の方で、通知書の送付先が上記のご住所と異なる場合は、以下にご記入ください</w:t>
      </w:r>
      <w:r w:rsidRPr="00625B08">
        <w:rPr>
          <w:rFonts w:asciiTheme="majorEastAsia" w:eastAsiaTheme="majorEastAsia" w:hAnsiTheme="majorEastAsia" w:cs="ＭＳ ゴシック" w:hint="eastAsia"/>
          <w:spacing w:val="-40"/>
          <w:w w:val="87"/>
          <w:sz w:val="22"/>
          <w:szCs w:val="22"/>
          <w:fitText w:val="9460" w:id="-1440024064"/>
        </w:rPr>
        <w:t>。</w:t>
      </w:r>
    </w:p>
    <w:p w:rsidR="00625B08" w:rsidRPr="00E62A13" w:rsidRDefault="00625B08" w:rsidP="00625B08">
      <w:pPr>
        <w:spacing w:line="360" w:lineRule="exact"/>
        <w:ind w:firstLineChars="200" w:firstLine="660"/>
        <w:rPr>
          <w:rFonts w:asciiTheme="minorEastAsia" w:eastAsiaTheme="minorEastAsia" w:hAnsiTheme="minorEastAsia"/>
          <w:sz w:val="22"/>
          <w:szCs w:val="22"/>
        </w:rPr>
      </w:pPr>
      <w:r w:rsidRPr="00625B08">
        <w:rPr>
          <w:rFonts w:asciiTheme="minorEastAsia" w:eastAsiaTheme="minorEastAsia" w:hAnsiTheme="minorEastAsia" w:cs="ＭＳ ゴシック" w:hint="eastAsia"/>
          <w:spacing w:val="55"/>
          <w:sz w:val="22"/>
          <w:szCs w:val="22"/>
          <w:u w:val="single"/>
          <w:fitText w:val="880" w:id="-1440024063"/>
        </w:rPr>
        <w:t>送付</w:t>
      </w:r>
      <w:r w:rsidRPr="00625B08">
        <w:rPr>
          <w:rFonts w:asciiTheme="minorEastAsia" w:eastAsiaTheme="minorEastAsia" w:hAnsiTheme="minorEastAsia" w:cs="ＭＳ ゴシック" w:hint="eastAsia"/>
          <w:sz w:val="22"/>
          <w:szCs w:val="22"/>
          <w:u w:val="single"/>
          <w:fitText w:val="880" w:id="-1440024063"/>
        </w:rPr>
        <w:t>先</w:t>
      </w:r>
      <w:r w:rsidRPr="00E62A13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 xml:space="preserve">　〒　　　　－　　　　　　　　　　　　　　　　　　　　　　　　　　　　　　　　</w:t>
      </w:r>
    </w:p>
    <w:p w:rsidR="00625B08" w:rsidRDefault="00625B08" w:rsidP="00625B08">
      <w:pPr>
        <w:autoSpaceDE w:val="0"/>
        <w:autoSpaceDN w:val="0"/>
        <w:adjustRightInd w:val="0"/>
        <w:spacing w:beforeLines="30" w:before="108" w:line="300" w:lineRule="exact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３　芳名録及び大学ホームページ</w:t>
      </w:r>
      <w:r w:rsidRPr="00CD7EA2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でのご芳名の公表について</w:t>
      </w:r>
      <w:r w:rsidRPr="00CD7EA2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　</w:t>
      </w:r>
    </w:p>
    <w:p w:rsidR="00625B08" w:rsidRPr="0026036D" w:rsidRDefault="00625B08" w:rsidP="00625B08">
      <w:pPr>
        <w:autoSpaceDE w:val="0"/>
        <w:autoSpaceDN w:val="0"/>
        <w:adjustRightInd w:val="0"/>
        <w:spacing w:beforeLines="30" w:before="108"/>
        <w:ind w:firstLineChars="200" w:firstLine="44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6036D">
        <w:rPr>
          <w:rFonts w:asciiTheme="minorEastAsia" w:eastAsiaTheme="minorEastAsia" w:hAnsiTheme="minorEastAsia" w:hint="eastAsia"/>
          <w:sz w:val="22"/>
          <w:szCs w:val="22"/>
        </w:rPr>
        <w:t xml:space="preserve">いずれか１つに☑をつけてください。　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ご芳名の公表を（　□希望する　・　□希望しない　）</w:t>
      </w:r>
    </w:p>
    <w:p w:rsidR="00625B08" w:rsidRPr="000B654A" w:rsidRDefault="00625B08" w:rsidP="00625B08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※ご記入がない場合は公表させていただきます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:rsidR="00625B08" w:rsidRPr="009A16FC" w:rsidRDefault="00625B08" w:rsidP="00625B08">
      <w:pPr>
        <w:autoSpaceDE w:val="0"/>
        <w:autoSpaceDN w:val="0"/>
        <w:adjustRightInd w:val="0"/>
        <w:spacing w:beforeLines="30" w:before="108" w:line="300" w:lineRule="exact"/>
        <w:ind w:left="482" w:hangingChars="200" w:hanging="482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４　国際交流センターにおける銘板</w:t>
      </w:r>
      <w:r w:rsidRPr="00CD7EA2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でのご芳名の</w:t>
      </w: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掲示</w:t>
      </w:r>
      <w:r w:rsidRPr="00CD7EA2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について</w:t>
      </w:r>
      <w:r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  <w:br/>
      </w:r>
      <w:r w:rsidRPr="009A16FC">
        <w:rPr>
          <w:rFonts w:asciiTheme="majorEastAsia" w:eastAsiaTheme="majorEastAsia" w:hAnsiTheme="majorEastAsia" w:cs="ＭＳ ゴシック" w:hint="eastAsia"/>
          <w:b/>
          <w:sz w:val="22"/>
          <w:szCs w:val="22"/>
          <w:u w:val="single"/>
        </w:rPr>
        <w:t>（※一定額以上ご寄附いただいた方を対象としますが、希望の有無は全員ご回答ください</w:t>
      </w:r>
      <w:r>
        <w:rPr>
          <w:rFonts w:asciiTheme="majorEastAsia" w:eastAsiaTheme="majorEastAsia" w:hAnsiTheme="majorEastAsia" w:cs="ＭＳ ゴシック" w:hint="eastAsia"/>
          <w:b/>
          <w:sz w:val="22"/>
          <w:szCs w:val="22"/>
          <w:u w:val="single"/>
        </w:rPr>
        <w:t>。</w:t>
      </w:r>
      <w:r w:rsidRPr="009A16FC">
        <w:rPr>
          <w:rFonts w:asciiTheme="majorEastAsia" w:eastAsiaTheme="majorEastAsia" w:hAnsiTheme="majorEastAsia" w:cs="ＭＳ ゴシック" w:hint="eastAsia"/>
          <w:b/>
          <w:sz w:val="22"/>
          <w:szCs w:val="22"/>
          <w:u w:val="single"/>
        </w:rPr>
        <w:t>）</w:t>
      </w:r>
    </w:p>
    <w:p w:rsidR="00625B08" w:rsidRPr="0026036D" w:rsidRDefault="00625B08" w:rsidP="00625B08">
      <w:pPr>
        <w:autoSpaceDE w:val="0"/>
        <w:autoSpaceDN w:val="0"/>
        <w:adjustRightInd w:val="0"/>
        <w:spacing w:beforeLines="30" w:before="108"/>
        <w:ind w:firstLineChars="200" w:firstLine="44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6036D">
        <w:rPr>
          <w:rFonts w:asciiTheme="minorEastAsia" w:eastAsiaTheme="minorEastAsia" w:hAnsiTheme="minorEastAsia" w:hint="eastAsia"/>
          <w:sz w:val="22"/>
          <w:szCs w:val="22"/>
        </w:rPr>
        <w:t xml:space="preserve">いずれか１つに☑をつけてください。　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ご芳名の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掲示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を（　□希望する　・　□希望しない　）</w:t>
      </w:r>
    </w:p>
    <w:p w:rsidR="00625B08" w:rsidRDefault="00625B08" w:rsidP="00625B08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※ご記入がない場合は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掲示</w:t>
      </w:r>
      <w:r w:rsidRPr="0026036D">
        <w:rPr>
          <w:rFonts w:asciiTheme="minorEastAsia" w:eastAsiaTheme="minorEastAsia" w:hAnsiTheme="minorEastAsia" w:cs="ＭＳ ゴシック" w:hint="eastAsia"/>
          <w:sz w:val="22"/>
          <w:szCs w:val="22"/>
        </w:rPr>
        <w:t>させていただきます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:rsidR="00625B08" w:rsidRPr="00CB6193" w:rsidRDefault="00625B08" w:rsidP="00625B08">
      <w:pPr>
        <w:autoSpaceDE w:val="0"/>
        <w:autoSpaceDN w:val="0"/>
        <w:adjustRightInd w:val="0"/>
        <w:spacing w:beforeLines="50" w:before="180" w:afterLines="50" w:after="180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５</w:t>
      </w:r>
      <w:r w:rsidRPr="00CB619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 xml:space="preserve">　その他兵庫県立大学へのご意見等がございましたら、自由にご記入ください。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625B08" w:rsidRPr="00E41304" w:rsidTr="00A54DF0">
        <w:trPr>
          <w:trHeight w:val="567"/>
        </w:trPr>
        <w:tc>
          <w:tcPr>
            <w:tcW w:w="10348" w:type="dxa"/>
            <w:vAlign w:val="center"/>
          </w:tcPr>
          <w:p w:rsidR="00625B08" w:rsidRDefault="00625B08" w:rsidP="00A54D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625B08" w:rsidRDefault="00625B08" w:rsidP="00A54D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625B08" w:rsidRDefault="00625B08" w:rsidP="00A54D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625B08" w:rsidRDefault="00625B08" w:rsidP="00A54D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625B08" w:rsidRPr="00E41304" w:rsidRDefault="00625B08" w:rsidP="00A54DF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:rsidR="00625B08" w:rsidRPr="00F707BF" w:rsidRDefault="00625B08" w:rsidP="00625B08">
      <w:pPr>
        <w:autoSpaceDE w:val="0"/>
        <w:autoSpaceDN w:val="0"/>
        <w:adjustRightInd w:val="0"/>
        <w:spacing w:beforeLines="50" w:before="180" w:line="280" w:lineRule="exact"/>
        <w:ind w:right="880"/>
        <w:jc w:val="right"/>
        <w:rPr>
          <w:rFonts w:asciiTheme="majorEastAsia" w:eastAsiaTheme="majorEastAsia" w:hAnsiTheme="majorEastAsia" w:cs="Times New Roman"/>
          <w:sz w:val="22"/>
          <w:szCs w:val="22"/>
          <w:u w:val="single"/>
        </w:rPr>
      </w:pPr>
      <w:r w:rsidRPr="00CD7EA2">
        <w:rPr>
          <w:rFonts w:asciiTheme="majorEastAsia" w:eastAsiaTheme="majorEastAsia" w:hAnsiTheme="majorEastAsia" w:cs="Times New Roman" w:hint="eastAsia"/>
          <w:sz w:val="22"/>
          <w:szCs w:val="22"/>
          <w:highlight w:val="yellow"/>
          <w:u w:val="single"/>
        </w:rPr>
        <w:t>【次ページも</w:t>
      </w:r>
      <w:r>
        <w:rPr>
          <w:rFonts w:asciiTheme="majorEastAsia" w:eastAsiaTheme="majorEastAsia" w:hAnsiTheme="majorEastAsia" w:cs="Times New Roman" w:hint="eastAsia"/>
          <w:sz w:val="22"/>
          <w:szCs w:val="22"/>
          <w:highlight w:val="yellow"/>
          <w:u w:val="single"/>
        </w:rPr>
        <w:t>ご覧</w:t>
      </w:r>
      <w:r w:rsidRPr="00CD7EA2">
        <w:rPr>
          <w:rFonts w:asciiTheme="majorEastAsia" w:eastAsiaTheme="majorEastAsia" w:hAnsiTheme="majorEastAsia" w:cs="Times New Roman" w:hint="eastAsia"/>
          <w:sz w:val="22"/>
          <w:szCs w:val="22"/>
          <w:highlight w:val="yellow"/>
          <w:u w:val="single"/>
        </w:rPr>
        <w:t>ください。】</w:t>
      </w:r>
    </w:p>
    <w:p w:rsidR="00625B08" w:rsidRDefault="00625B08" w:rsidP="00625B08">
      <w:pPr>
        <w:autoSpaceDE w:val="0"/>
        <w:autoSpaceDN w:val="0"/>
        <w:adjustRightInd w:val="0"/>
        <w:spacing w:line="280" w:lineRule="exact"/>
        <w:jc w:val="left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  <w:bookmarkStart w:id="0" w:name="_GoBack"/>
      <w:r>
        <w:rPr>
          <w:rFonts w:ascii="ＭＳ Ｐゴシック" w:eastAsia="ＭＳ Ｐゴシック" w:hAnsi="ＭＳ Ｐゴシック" w:cs="ＭＳ ゴシック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D9736" wp14:editId="1D0EB47B">
                <wp:simplePos x="0" y="0"/>
                <wp:positionH relativeFrom="column">
                  <wp:posOffset>-532765</wp:posOffset>
                </wp:positionH>
                <wp:positionV relativeFrom="paragraph">
                  <wp:posOffset>202565</wp:posOffset>
                </wp:positionV>
                <wp:extent cx="7551420" cy="7620"/>
                <wp:effectExtent l="0" t="0" r="3048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1420" cy="762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E5CA7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5pt,15.95pt" to="552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" strokecolor="black [3040]" strokeweight="1pt">
                <v:stroke dashstyle="longDashDot"/>
              </v:line>
            </w:pict>
          </mc:Fallback>
        </mc:AlternateContent>
      </w:r>
      <w:bookmarkEnd w:id="0"/>
    </w:p>
    <w:p w:rsidR="00625B08" w:rsidRDefault="00625B08" w:rsidP="00625B08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</w:p>
    <w:p w:rsidR="00625B08" w:rsidRPr="00CB6193" w:rsidRDefault="00625B08" w:rsidP="00625B08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◎</w:t>
      </w:r>
      <w:r w:rsidRPr="00CB6193">
        <w:rPr>
          <w:rFonts w:asciiTheme="majorEastAsia" w:eastAsiaTheme="majorEastAsia" w:hAnsiTheme="majorEastAsia" w:cs="ＭＳ ゴシック" w:hint="eastAsia"/>
          <w:b/>
          <w:sz w:val="24"/>
          <w:szCs w:val="24"/>
          <w:u w:val="single"/>
        </w:rPr>
        <w:t>ご説明</w:t>
      </w:r>
    </w:p>
    <w:p w:rsidR="00625B08" w:rsidRPr="00AE4A84" w:rsidRDefault="00625B08" w:rsidP="00625B08">
      <w:pPr>
        <w:autoSpaceDE w:val="0"/>
        <w:autoSpaceDN w:val="0"/>
        <w:adjustRightInd w:val="0"/>
        <w:spacing w:beforeLines="50" w:before="180" w:afterLines="50" w:after="180" w:line="300" w:lineRule="exact"/>
        <w:jc w:val="left"/>
        <w:rPr>
          <w:rFonts w:asciiTheme="majorEastAsia" w:eastAsiaTheme="majorEastAsia" w:hAnsiTheme="majorEastAsia" w:cs="ＭＳ ゴシック"/>
          <w:b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AE4A84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１　納付方法について</w:t>
      </w:r>
    </w:p>
    <w:tbl>
      <w:tblPr>
        <w:tblW w:w="10192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2290"/>
        <w:gridCol w:w="7640"/>
      </w:tblGrid>
      <w:tr w:rsidR="00625B08" w:rsidRPr="00EA040F" w:rsidTr="00A54DF0">
        <w:trPr>
          <w:trHeight w:hRule="exact" w:val="34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納付方法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手続き等について</w:t>
            </w:r>
          </w:p>
        </w:tc>
      </w:tr>
      <w:tr w:rsidR="00625B08" w:rsidRPr="00EA040F" w:rsidTr="00A54DF0">
        <w:trPr>
          <w:trHeight w:val="70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納入通知書払い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ind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後日、お送りする納入通知書により、県が指定する金融機関の窓口で納入してください。なお、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single"/>
              </w:rPr>
              <w:t>振込手数料は無料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です。</w:t>
            </w:r>
          </w:p>
        </w:tc>
      </w:tr>
      <w:tr w:rsidR="00625B08" w:rsidRPr="00EA040F" w:rsidTr="00A54DF0">
        <w:trPr>
          <w:trHeight w:val="41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県の窓口への持参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ind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窓口は、兵庫県総務部教育課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 及び 兵庫県東京事務所です。</w:t>
            </w:r>
          </w:p>
        </w:tc>
      </w:tr>
      <w:tr w:rsidR="00625B08" w:rsidRPr="00EA040F" w:rsidTr="00A54DF0">
        <w:trPr>
          <w:trHeight w:val="903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口 座 振 込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ind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後日、ご連絡します口座番号へ、銀行窓口からお振込みをお願いします（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single"/>
              </w:rPr>
              <w:t>ATM・</w:t>
            </w:r>
            <w:r w:rsidRPr="00CB619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ｲﾝﾀｰﾈｯﾄﾊﾞﾝｷﾝｸﾞ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single"/>
              </w:rPr>
              <w:t>からの振込みはできません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)。</w:t>
            </w:r>
          </w:p>
          <w:p w:rsidR="00625B08" w:rsidRPr="00CB6193" w:rsidRDefault="00625B08" w:rsidP="00A54DF0">
            <w:pPr>
              <w:widowControl/>
              <w:spacing w:line="260" w:lineRule="exact"/>
              <w:ind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申し訳ございませんが、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single"/>
              </w:rPr>
              <w:t>振込手数料は寄附される方のご負担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となります。</w:t>
            </w:r>
          </w:p>
        </w:tc>
      </w:tr>
      <w:tr w:rsidR="00625B08" w:rsidRPr="00EA040F" w:rsidTr="00A54DF0">
        <w:trPr>
          <w:trHeight w:val="47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現金書留払い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08" w:rsidRPr="00CB6193" w:rsidRDefault="00625B08" w:rsidP="00A54DF0">
            <w:pPr>
              <w:widowControl/>
              <w:spacing w:line="260" w:lineRule="exact"/>
              <w:ind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申し訳ございませんが、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single"/>
              </w:rPr>
              <w:t>郵送料は寄附される方のご負担</w:t>
            </w:r>
            <w:r w:rsidRPr="00CB619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となります。</w:t>
            </w:r>
          </w:p>
        </w:tc>
      </w:tr>
      <w:tr w:rsidR="00625B08" w:rsidRPr="00EA040F" w:rsidTr="00A54DF0">
        <w:trPr>
          <w:trHeight w:val="47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484E3A" w:rsidRDefault="00625B08" w:rsidP="00A54DF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484E3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08" w:rsidRPr="00484E3A" w:rsidRDefault="00625B08" w:rsidP="00A54DF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625B08">
              <w:rPr>
                <w:rFonts w:asciiTheme="minorEastAsia" w:eastAsiaTheme="minorEastAsia" w:hAnsiTheme="minorEastAsia" w:cs="ＭＳ Ｐゴシック" w:hint="eastAsia"/>
                <w:spacing w:val="1"/>
                <w:w w:val="95"/>
                <w:sz w:val="22"/>
                <w:szCs w:val="22"/>
                <w:fitText w:val="2090" w:id="-1440024062"/>
              </w:rPr>
              <w:t>クレジットカード払</w:t>
            </w:r>
            <w:r w:rsidRPr="00625B08">
              <w:rPr>
                <w:rFonts w:asciiTheme="minorEastAsia" w:eastAsiaTheme="minorEastAsia" w:hAnsiTheme="minorEastAsia" w:cs="ＭＳ Ｐゴシック" w:hint="eastAsia"/>
                <w:spacing w:val="-3"/>
                <w:w w:val="95"/>
                <w:sz w:val="22"/>
                <w:szCs w:val="22"/>
                <w:fitText w:val="2090" w:id="-1440024062"/>
              </w:rPr>
              <w:t>い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08" w:rsidRDefault="00625B08" w:rsidP="00A54DF0">
            <w:pPr>
              <w:widowControl/>
              <w:spacing w:line="260" w:lineRule="exact"/>
              <w:ind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484E3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クレジットカードによる納付はふるさと納税サイト「ふるさとチョイス」及び「楽天ふるさと納税」からお手続きいただく場合に限り可能です。</w:t>
            </w:r>
          </w:p>
          <w:p w:rsidR="00625B08" w:rsidRPr="00484E3A" w:rsidRDefault="00625B08" w:rsidP="00A54DF0">
            <w:pPr>
              <w:widowControl/>
              <w:spacing w:line="260" w:lineRule="exact"/>
              <w:ind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484E3A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手数料は無料です。</w:t>
            </w:r>
          </w:p>
        </w:tc>
      </w:tr>
    </w:tbl>
    <w:p w:rsidR="00625B08" w:rsidRPr="00CB6193" w:rsidRDefault="00625B08" w:rsidP="00625B08">
      <w:pPr>
        <w:autoSpaceDE w:val="0"/>
        <w:autoSpaceDN w:val="0"/>
        <w:adjustRightInd w:val="0"/>
        <w:spacing w:line="280" w:lineRule="exact"/>
        <w:ind w:firstLineChars="200" w:firstLine="480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CB619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E9F8F" wp14:editId="0FAC18BA">
                <wp:simplePos x="0" y="0"/>
                <wp:positionH relativeFrom="column">
                  <wp:posOffset>2972435</wp:posOffset>
                </wp:positionH>
                <wp:positionV relativeFrom="paragraph">
                  <wp:posOffset>398145</wp:posOffset>
                </wp:positionV>
                <wp:extent cx="3571240" cy="792480"/>
                <wp:effectExtent l="0" t="0" r="10160" b="2667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240" cy="792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B08" w:rsidRPr="0033075A" w:rsidRDefault="00625B08" w:rsidP="00625B0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【お問合せ先】兵庫県総務部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教育課</w:t>
                            </w:r>
                          </w:p>
                          <w:p w:rsidR="00625B08" w:rsidRPr="0033075A" w:rsidRDefault="00625B08" w:rsidP="00625B0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〒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650-8567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神戸市中央区下山手通５－１０－１</w:t>
                            </w:r>
                          </w:p>
                          <w:p w:rsidR="00625B08" w:rsidRPr="0033075A" w:rsidRDefault="00625B08" w:rsidP="00625B0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TEL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078-362-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3103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FAX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078-362-9389</w:t>
                            </w:r>
                          </w:p>
                          <w:p w:rsidR="00625B08" w:rsidRPr="0033075A" w:rsidRDefault="00625B08" w:rsidP="00625B08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E-mail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kyouikuka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＠</w:t>
                            </w:r>
                            <w:r w:rsidRPr="0033075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2"/>
                                <w:szCs w:val="22"/>
                              </w:rPr>
                              <w:t>pref.hyogo.lg.jp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9F8F" id="正方形/長方形 2" o:spid="_x0000_s1027" style="position:absolute;left:0;text-align:left;margin-left:234.05pt;margin-top:31.35pt;width:281.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" filled="f" strokeweight="1pt">
                <v:stroke dashstyle="dash"/>
                <v:textbox>
                  <w:txbxContent>
                    <w:p w:rsidR="00625B08" w:rsidRPr="0033075A" w:rsidRDefault="00625B08" w:rsidP="00625B0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【お問合せ先】兵庫県総務部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教育課</w:t>
                      </w:r>
                    </w:p>
                    <w:p w:rsidR="00625B08" w:rsidRPr="0033075A" w:rsidRDefault="00625B08" w:rsidP="00625B0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〒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650-8567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 xml:space="preserve">　神戸市中央区下山手通５－１０－１</w:t>
                      </w:r>
                    </w:p>
                    <w:p w:rsidR="00625B08" w:rsidRPr="0033075A" w:rsidRDefault="00625B08" w:rsidP="00625B0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TEL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078-362-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3103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 xml:space="preserve">　　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FAX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078-362-9389</w:t>
                      </w:r>
                    </w:p>
                    <w:p w:rsidR="00625B08" w:rsidRPr="0033075A" w:rsidRDefault="00625B08" w:rsidP="00625B08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</w:pP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E-mail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kyouikuka</w:t>
                      </w:r>
                      <w:r w:rsidRPr="0033075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2"/>
                          <w:szCs w:val="22"/>
                        </w:rPr>
                        <w:t>＠</w:t>
                      </w:r>
                      <w:r w:rsidRPr="0033075A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2"/>
                          <w:szCs w:val="22"/>
                        </w:rPr>
                        <w:t>pref.hyogo.lg.jp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182418" w:rsidRPr="00625B08" w:rsidRDefault="00182418" w:rsidP="00625B08"/>
    <w:sectPr w:rsidR="00182418" w:rsidRPr="00625B08" w:rsidSect="00E901E6">
      <w:pgSz w:w="11906" w:h="16838" w:code="9"/>
      <w:pgMar w:top="397" w:right="851" w:bottom="39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86" w:rsidRDefault="00324186" w:rsidP="004B78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4186" w:rsidRDefault="00324186" w:rsidP="004B78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86" w:rsidRDefault="00324186" w:rsidP="004B78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4186" w:rsidRDefault="00324186" w:rsidP="004B78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A79"/>
    <w:multiLevelType w:val="hybridMultilevel"/>
    <w:tmpl w:val="8E4C65D0"/>
    <w:lvl w:ilvl="0" w:tplc="9E48A6D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9B2"/>
    <w:multiLevelType w:val="hybridMultilevel"/>
    <w:tmpl w:val="8F4CD002"/>
    <w:lvl w:ilvl="0" w:tplc="30DAA12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C7D91"/>
    <w:multiLevelType w:val="hybridMultilevel"/>
    <w:tmpl w:val="2F6A5C90"/>
    <w:lvl w:ilvl="0" w:tplc="B9F8E350">
      <w:start w:val="1"/>
      <w:numFmt w:val="bullet"/>
      <w:lvlText w:val="□"/>
      <w:lvlJc w:val="left"/>
      <w:pPr>
        <w:ind w:left="504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6"/>
    <w:rsid w:val="0000298D"/>
    <w:rsid w:val="00014F5C"/>
    <w:rsid w:val="00017CCF"/>
    <w:rsid w:val="000443ED"/>
    <w:rsid w:val="00046305"/>
    <w:rsid w:val="00050247"/>
    <w:rsid w:val="00076F16"/>
    <w:rsid w:val="00087564"/>
    <w:rsid w:val="000A4D5C"/>
    <w:rsid w:val="000B654A"/>
    <w:rsid w:val="000C42AA"/>
    <w:rsid w:val="000E585B"/>
    <w:rsid w:val="00137A47"/>
    <w:rsid w:val="00176B72"/>
    <w:rsid w:val="00182418"/>
    <w:rsid w:val="001A4CE2"/>
    <w:rsid w:val="001C0987"/>
    <w:rsid w:val="001C0D42"/>
    <w:rsid w:val="001C49BE"/>
    <w:rsid w:val="001D3369"/>
    <w:rsid w:val="001D6107"/>
    <w:rsid w:val="001D69D3"/>
    <w:rsid w:val="001E6B09"/>
    <w:rsid w:val="00210357"/>
    <w:rsid w:val="00212309"/>
    <w:rsid w:val="00216E36"/>
    <w:rsid w:val="00237CE5"/>
    <w:rsid w:val="00252178"/>
    <w:rsid w:val="0026036D"/>
    <w:rsid w:val="00270F57"/>
    <w:rsid w:val="00273F43"/>
    <w:rsid w:val="00291F1D"/>
    <w:rsid w:val="00292942"/>
    <w:rsid w:val="00292ADF"/>
    <w:rsid w:val="002B75C3"/>
    <w:rsid w:val="002E037D"/>
    <w:rsid w:val="002F789A"/>
    <w:rsid w:val="00324186"/>
    <w:rsid w:val="0033075A"/>
    <w:rsid w:val="003410E6"/>
    <w:rsid w:val="003476B2"/>
    <w:rsid w:val="00352521"/>
    <w:rsid w:val="003556F8"/>
    <w:rsid w:val="00360103"/>
    <w:rsid w:val="003957E0"/>
    <w:rsid w:val="003A11F5"/>
    <w:rsid w:val="003A29B0"/>
    <w:rsid w:val="003B310F"/>
    <w:rsid w:val="003B5C29"/>
    <w:rsid w:val="003C0E7B"/>
    <w:rsid w:val="003F3245"/>
    <w:rsid w:val="00432404"/>
    <w:rsid w:val="004347A8"/>
    <w:rsid w:val="00455251"/>
    <w:rsid w:val="00467912"/>
    <w:rsid w:val="00491DD1"/>
    <w:rsid w:val="004A0856"/>
    <w:rsid w:val="004B784F"/>
    <w:rsid w:val="004C01EF"/>
    <w:rsid w:val="004F1DF4"/>
    <w:rsid w:val="00503E7D"/>
    <w:rsid w:val="0050765D"/>
    <w:rsid w:val="0051356E"/>
    <w:rsid w:val="00535335"/>
    <w:rsid w:val="00541D09"/>
    <w:rsid w:val="00560426"/>
    <w:rsid w:val="005723B0"/>
    <w:rsid w:val="00583B65"/>
    <w:rsid w:val="005A1FD2"/>
    <w:rsid w:val="005C2B3A"/>
    <w:rsid w:val="005D22C6"/>
    <w:rsid w:val="005E203F"/>
    <w:rsid w:val="00611142"/>
    <w:rsid w:val="00620B10"/>
    <w:rsid w:val="00625B08"/>
    <w:rsid w:val="00630BA1"/>
    <w:rsid w:val="00630BE8"/>
    <w:rsid w:val="00650DB1"/>
    <w:rsid w:val="00667EE1"/>
    <w:rsid w:val="006755BA"/>
    <w:rsid w:val="00675A8C"/>
    <w:rsid w:val="00676F0E"/>
    <w:rsid w:val="006777D5"/>
    <w:rsid w:val="00691BB2"/>
    <w:rsid w:val="006A28A1"/>
    <w:rsid w:val="006F15F5"/>
    <w:rsid w:val="006F2350"/>
    <w:rsid w:val="006F3427"/>
    <w:rsid w:val="007066E8"/>
    <w:rsid w:val="00743366"/>
    <w:rsid w:val="00746B74"/>
    <w:rsid w:val="00755240"/>
    <w:rsid w:val="00774EEF"/>
    <w:rsid w:val="00793AF1"/>
    <w:rsid w:val="007A44B0"/>
    <w:rsid w:val="007D2F29"/>
    <w:rsid w:val="0080479B"/>
    <w:rsid w:val="008163E7"/>
    <w:rsid w:val="00837BB5"/>
    <w:rsid w:val="00845825"/>
    <w:rsid w:val="00857176"/>
    <w:rsid w:val="008632B4"/>
    <w:rsid w:val="00873725"/>
    <w:rsid w:val="008A6839"/>
    <w:rsid w:val="008D2126"/>
    <w:rsid w:val="008D7DC8"/>
    <w:rsid w:val="008F04D1"/>
    <w:rsid w:val="008F5369"/>
    <w:rsid w:val="00901D29"/>
    <w:rsid w:val="009077FE"/>
    <w:rsid w:val="009161E2"/>
    <w:rsid w:val="00962ABB"/>
    <w:rsid w:val="0099524A"/>
    <w:rsid w:val="009A16FC"/>
    <w:rsid w:val="009B0057"/>
    <w:rsid w:val="009B07FF"/>
    <w:rsid w:val="009B5F5E"/>
    <w:rsid w:val="009C135A"/>
    <w:rsid w:val="009D63B4"/>
    <w:rsid w:val="009E4FD6"/>
    <w:rsid w:val="009E62FE"/>
    <w:rsid w:val="009E753A"/>
    <w:rsid w:val="009F077A"/>
    <w:rsid w:val="009F2869"/>
    <w:rsid w:val="00A03AA5"/>
    <w:rsid w:val="00A211B5"/>
    <w:rsid w:val="00A33EE5"/>
    <w:rsid w:val="00A36C33"/>
    <w:rsid w:val="00A50B4E"/>
    <w:rsid w:val="00A544FE"/>
    <w:rsid w:val="00A54A1C"/>
    <w:rsid w:val="00A6149F"/>
    <w:rsid w:val="00A81612"/>
    <w:rsid w:val="00A95027"/>
    <w:rsid w:val="00A95DFB"/>
    <w:rsid w:val="00AA372E"/>
    <w:rsid w:val="00AA48ED"/>
    <w:rsid w:val="00AA55A7"/>
    <w:rsid w:val="00AA6E51"/>
    <w:rsid w:val="00AB12F0"/>
    <w:rsid w:val="00AC41B1"/>
    <w:rsid w:val="00AC5A16"/>
    <w:rsid w:val="00AD3437"/>
    <w:rsid w:val="00AD5653"/>
    <w:rsid w:val="00AD56A8"/>
    <w:rsid w:val="00AE4A84"/>
    <w:rsid w:val="00AF5752"/>
    <w:rsid w:val="00B03548"/>
    <w:rsid w:val="00B07F6B"/>
    <w:rsid w:val="00B22FBA"/>
    <w:rsid w:val="00B37084"/>
    <w:rsid w:val="00B52CDC"/>
    <w:rsid w:val="00B57863"/>
    <w:rsid w:val="00B6389A"/>
    <w:rsid w:val="00B67099"/>
    <w:rsid w:val="00B74514"/>
    <w:rsid w:val="00B835B1"/>
    <w:rsid w:val="00B86D46"/>
    <w:rsid w:val="00B94D9A"/>
    <w:rsid w:val="00BB271B"/>
    <w:rsid w:val="00BB304E"/>
    <w:rsid w:val="00BB3C72"/>
    <w:rsid w:val="00BC3060"/>
    <w:rsid w:val="00BD4DAA"/>
    <w:rsid w:val="00BF04BB"/>
    <w:rsid w:val="00C16DE3"/>
    <w:rsid w:val="00C33DCC"/>
    <w:rsid w:val="00C35D1E"/>
    <w:rsid w:val="00C35D60"/>
    <w:rsid w:val="00C63429"/>
    <w:rsid w:val="00C873BF"/>
    <w:rsid w:val="00C9147C"/>
    <w:rsid w:val="00C92FAD"/>
    <w:rsid w:val="00CA2ED5"/>
    <w:rsid w:val="00CA3FDE"/>
    <w:rsid w:val="00CA5F87"/>
    <w:rsid w:val="00CB6193"/>
    <w:rsid w:val="00CC54E5"/>
    <w:rsid w:val="00CD7EA2"/>
    <w:rsid w:val="00CE085D"/>
    <w:rsid w:val="00D01C1E"/>
    <w:rsid w:val="00D05950"/>
    <w:rsid w:val="00D203D3"/>
    <w:rsid w:val="00D81A68"/>
    <w:rsid w:val="00DA7893"/>
    <w:rsid w:val="00DB0CC4"/>
    <w:rsid w:val="00DB3AB1"/>
    <w:rsid w:val="00DD6C72"/>
    <w:rsid w:val="00E0187A"/>
    <w:rsid w:val="00E0733E"/>
    <w:rsid w:val="00E17159"/>
    <w:rsid w:val="00E41304"/>
    <w:rsid w:val="00E41EFA"/>
    <w:rsid w:val="00E62620"/>
    <w:rsid w:val="00E62A13"/>
    <w:rsid w:val="00E901E6"/>
    <w:rsid w:val="00E9180B"/>
    <w:rsid w:val="00EA040F"/>
    <w:rsid w:val="00ED5AF7"/>
    <w:rsid w:val="00F34865"/>
    <w:rsid w:val="00F3757D"/>
    <w:rsid w:val="00F53AC2"/>
    <w:rsid w:val="00F56FF9"/>
    <w:rsid w:val="00F67467"/>
    <w:rsid w:val="00F70194"/>
    <w:rsid w:val="00F71B0C"/>
    <w:rsid w:val="00F904B5"/>
    <w:rsid w:val="00F93DB9"/>
    <w:rsid w:val="00FB0474"/>
    <w:rsid w:val="00FD1536"/>
    <w:rsid w:val="00FD209E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22E794-0A3F-4F53-A43C-20FD27E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29"/>
    <w:pPr>
      <w:widowControl w:val="0"/>
      <w:jc w:val="both"/>
    </w:pPr>
    <w:rPr>
      <w:rFonts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7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84F"/>
  </w:style>
  <w:style w:type="paragraph" w:styleId="a5">
    <w:name w:val="footer"/>
    <w:basedOn w:val="a"/>
    <w:link w:val="a6"/>
    <w:uiPriority w:val="99"/>
    <w:rsid w:val="004B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84F"/>
  </w:style>
  <w:style w:type="paragraph" w:styleId="a7">
    <w:name w:val="Balloon Text"/>
    <w:basedOn w:val="a"/>
    <w:link w:val="a8"/>
    <w:uiPriority w:val="99"/>
    <w:semiHidden/>
    <w:rsid w:val="004B784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84F"/>
    <w:rPr>
      <w:rFonts w:ascii="Arial" w:eastAsia="ＭＳ ゴシック" w:hAnsi="Arial" w:cs="Arial"/>
      <w:sz w:val="18"/>
      <w:szCs w:val="18"/>
    </w:rPr>
  </w:style>
  <w:style w:type="table" w:styleId="a9">
    <w:name w:val="Table Grid"/>
    <w:basedOn w:val="a1"/>
    <w:uiPriority w:val="99"/>
    <w:rsid w:val="00467912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467912"/>
    <w:pPr>
      <w:ind w:leftChars="400" w:left="840"/>
    </w:pPr>
  </w:style>
  <w:style w:type="character" w:styleId="ab">
    <w:name w:val="Hyperlink"/>
    <w:basedOn w:val="a0"/>
    <w:uiPriority w:val="99"/>
    <w:rsid w:val="00237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Pu-san</dc:creator>
  <cp:lastModifiedBy>兵庫県立大学</cp:lastModifiedBy>
  <cp:revision>13</cp:revision>
  <cp:lastPrinted>2019-05-08T11:42:00Z</cp:lastPrinted>
  <dcterms:created xsi:type="dcterms:W3CDTF">2019-02-26T13:00:00Z</dcterms:created>
  <dcterms:modified xsi:type="dcterms:W3CDTF">2022-10-05T02:58:00Z</dcterms:modified>
</cp:coreProperties>
</file>