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8F3" w14:textId="77777777" w:rsidR="00E02E6E" w:rsidRPr="006139A2" w:rsidRDefault="00E02E6E" w:rsidP="00E02E6E">
      <w:pPr>
        <w:jc w:val="right"/>
        <w:rPr>
          <w:rFonts w:ascii="ＭＳ Ｐゴシック" w:eastAsia="ＭＳ Ｐゴシック" w:hAnsi="ＭＳ Ｐゴシック"/>
          <w:sz w:val="24"/>
        </w:rPr>
      </w:pPr>
      <w:r w:rsidRPr="006139A2">
        <w:rPr>
          <w:rFonts w:ascii="ＭＳ Ｐゴシック" w:eastAsia="ＭＳ Ｐゴシック" w:hAnsi="ＭＳ Ｐゴシック" w:hint="eastAsia"/>
          <w:sz w:val="24"/>
        </w:rPr>
        <w:t>令和　　年　　月　　日</w:t>
      </w:r>
    </w:p>
    <w:p w14:paraId="272D2947" w14:textId="77777777" w:rsidR="00E02E6E" w:rsidRPr="006139A2" w:rsidRDefault="00E02E6E">
      <w:pPr>
        <w:rPr>
          <w:rFonts w:ascii="ＭＳ Ｐゴシック" w:eastAsia="ＭＳ Ｐゴシック" w:hAnsi="ＭＳ Ｐゴシック"/>
          <w:sz w:val="24"/>
        </w:rPr>
      </w:pPr>
    </w:p>
    <w:p w14:paraId="0A9548B6" w14:textId="77777777" w:rsidR="00E02E6E" w:rsidRPr="006139A2" w:rsidRDefault="00E02E6E" w:rsidP="00E02E6E">
      <w:pPr>
        <w:jc w:val="center"/>
        <w:rPr>
          <w:rFonts w:ascii="ＭＳ Ｐゴシック" w:eastAsia="ＭＳ Ｐゴシック" w:hAnsi="ＭＳ Ｐゴシック"/>
          <w:sz w:val="44"/>
        </w:rPr>
      </w:pPr>
      <w:r w:rsidRPr="006139A2">
        <w:rPr>
          <w:rFonts w:ascii="ＭＳ Ｐゴシック" w:eastAsia="ＭＳ Ｐゴシック" w:hAnsi="ＭＳ Ｐゴシック" w:hint="eastAsia"/>
          <w:sz w:val="44"/>
        </w:rPr>
        <w:t>推　薦　書</w:t>
      </w:r>
    </w:p>
    <w:p w14:paraId="1C131F46" w14:textId="77777777" w:rsidR="00E02E6E" w:rsidRPr="006139A2" w:rsidRDefault="00E02E6E">
      <w:pPr>
        <w:rPr>
          <w:rFonts w:ascii="ＭＳ Ｐゴシック" w:eastAsia="ＭＳ Ｐゴシック" w:hAnsi="ＭＳ Ｐゴシック"/>
          <w:sz w:val="24"/>
        </w:rPr>
      </w:pPr>
    </w:p>
    <w:p w14:paraId="24A379E7" w14:textId="77777777" w:rsidR="00E02E6E" w:rsidRPr="006139A2" w:rsidRDefault="00E02E6E" w:rsidP="00CF4146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6139A2">
        <w:rPr>
          <w:rFonts w:ascii="ＭＳ Ｐゴシック" w:eastAsia="ＭＳ Ｐゴシック" w:hAnsi="ＭＳ Ｐゴシック" w:hint="eastAsia"/>
          <w:sz w:val="24"/>
        </w:rPr>
        <w:t>兵庫県立大学長　様</w:t>
      </w:r>
    </w:p>
    <w:p w14:paraId="2E88529C" w14:textId="77777777" w:rsidR="004C3D76" w:rsidRPr="006139A2" w:rsidRDefault="004C3D76" w:rsidP="00E02E6E">
      <w:pPr>
        <w:ind w:firstLineChars="500" w:firstLine="3000"/>
        <w:jc w:val="left"/>
        <w:rPr>
          <w:rFonts w:ascii="ＭＳ Ｐゴシック" w:eastAsia="ＭＳ Ｐゴシック" w:hAnsi="ＭＳ Ｐゴシック"/>
          <w:spacing w:val="180"/>
          <w:kern w:val="0"/>
          <w:sz w:val="24"/>
        </w:rPr>
      </w:pPr>
    </w:p>
    <w:p w14:paraId="3ED5ED49" w14:textId="77777777" w:rsidR="00E02E6E" w:rsidRPr="006139A2" w:rsidRDefault="00E02E6E" w:rsidP="00E02E6E">
      <w:pPr>
        <w:ind w:firstLineChars="500" w:firstLine="3000"/>
        <w:jc w:val="left"/>
        <w:rPr>
          <w:rFonts w:ascii="ＭＳ Ｐゴシック" w:eastAsia="ＭＳ Ｐゴシック" w:hAnsi="ＭＳ Ｐゴシック"/>
          <w:sz w:val="24"/>
        </w:rPr>
      </w:pPr>
      <w:r w:rsidRPr="008A2786">
        <w:rPr>
          <w:rFonts w:ascii="ＭＳ Ｐゴシック" w:eastAsia="ＭＳ Ｐゴシック" w:hAnsi="ＭＳ Ｐゴシック" w:hint="eastAsia"/>
          <w:spacing w:val="180"/>
          <w:kern w:val="0"/>
          <w:sz w:val="24"/>
          <w:fitText w:val="1440" w:id="-1497555968"/>
        </w:rPr>
        <w:t>学校</w:t>
      </w:r>
      <w:r w:rsidRPr="008A2786">
        <w:rPr>
          <w:rFonts w:ascii="ＭＳ Ｐゴシック" w:eastAsia="ＭＳ Ｐゴシック" w:hAnsi="ＭＳ Ｐゴシック" w:hint="eastAsia"/>
          <w:kern w:val="0"/>
          <w:sz w:val="24"/>
          <w:fitText w:val="1440" w:id="-1497555968"/>
        </w:rPr>
        <w:t>名</w:t>
      </w:r>
    </w:p>
    <w:p w14:paraId="2FFCCF5B" w14:textId="77777777" w:rsidR="00E02E6E" w:rsidRPr="006139A2" w:rsidRDefault="00E02E6E" w:rsidP="00E02E6E">
      <w:pPr>
        <w:jc w:val="left"/>
        <w:rPr>
          <w:rFonts w:ascii="ＭＳ Ｐゴシック" w:eastAsia="ＭＳ Ｐゴシック" w:hAnsi="ＭＳ Ｐゴシック"/>
          <w:sz w:val="24"/>
        </w:rPr>
      </w:pPr>
    </w:p>
    <w:p w14:paraId="10AB94A0" w14:textId="2E0C6B8F" w:rsidR="00E02E6E" w:rsidRPr="006139A2" w:rsidRDefault="00E02E6E" w:rsidP="00E02E6E">
      <w:pPr>
        <w:ind w:firstLineChars="500" w:firstLine="3000"/>
        <w:jc w:val="left"/>
        <w:rPr>
          <w:rFonts w:ascii="ＭＳ Ｐゴシック" w:eastAsia="ＭＳ Ｐゴシック" w:hAnsi="ＭＳ Ｐゴシック"/>
          <w:sz w:val="24"/>
        </w:rPr>
      </w:pPr>
      <w:r w:rsidRPr="008A2786">
        <w:rPr>
          <w:rFonts w:ascii="ＭＳ Ｐゴシック" w:eastAsia="ＭＳ Ｐゴシック" w:hAnsi="ＭＳ Ｐゴシック" w:hint="eastAsia"/>
          <w:spacing w:val="180"/>
          <w:kern w:val="0"/>
          <w:sz w:val="24"/>
          <w:fitText w:val="1440" w:id="-1497561087"/>
        </w:rPr>
        <w:t>所在</w:t>
      </w:r>
      <w:r w:rsidRPr="008A2786">
        <w:rPr>
          <w:rFonts w:ascii="ＭＳ Ｐゴシック" w:eastAsia="ＭＳ Ｐゴシック" w:hAnsi="ＭＳ Ｐゴシック" w:hint="eastAsia"/>
          <w:kern w:val="0"/>
          <w:sz w:val="24"/>
          <w:fitText w:val="1440" w:id="-1497561087"/>
        </w:rPr>
        <w:t>地</w:t>
      </w:r>
    </w:p>
    <w:p w14:paraId="21718B4E" w14:textId="77777777" w:rsidR="00E02E6E" w:rsidRPr="006139A2" w:rsidRDefault="00E02E6E" w:rsidP="00E02E6E">
      <w:pPr>
        <w:jc w:val="left"/>
        <w:rPr>
          <w:rFonts w:ascii="ＭＳ Ｐゴシック" w:eastAsia="ＭＳ Ｐゴシック" w:hAnsi="ＭＳ Ｐゴシック"/>
          <w:sz w:val="24"/>
        </w:rPr>
      </w:pPr>
    </w:p>
    <w:p w14:paraId="1BF9E643" w14:textId="77777777" w:rsidR="00E02E6E" w:rsidRPr="006139A2" w:rsidRDefault="00E02E6E" w:rsidP="00E02E6E">
      <w:pPr>
        <w:ind w:firstLineChars="750" w:firstLine="3000"/>
        <w:jc w:val="left"/>
        <w:rPr>
          <w:rFonts w:ascii="ＭＳ Ｐゴシック" w:eastAsia="ＭＳ Ｐゴシック" w:hAnsi="ＭＳ Ｐゴシック"/>
          <w:sz w:val="24"/>
        </w:rPr>
      </w:pPr>
      <w:r w:rsidRPr="006139A2">
        <w:rPr>
          <w:rFonts w:ascii="ＭＳ Ｐゴシック" w:eastAsia="ＭＳ Ｐゴシック" w:hAnsi="ＭＳ Ｐゴシック" w:hint="eastAsia"/>
          <w:spacing w:val="80"/>
          <w:kern w:val="0"/>
          <w:sz w:val="24"/>
          <w:fitText w:val="1440" w:id="-1497561086"/>
        </w:rPr>
        <w:t>学校長</w:t>
      </w:r>
      <w:r w:rsidRPr="006139A2">
        <w:rPr>
          <w:rFonts w:ascii="ＭＳ Ｐゴシック" w:eastAsia="ＭＳ Ｐゴシック" w:hAnsi="ＭＳ Ｐゴシック" w:hint="eastAsia"/>
          <w:kern w:val="0"/>
          <w:sz w:val="24"/>
          <w:fitText w:val="1440" w:id="-1497561086"/>
        </w:rPr>
        <w:t>名</w:t>
      </w:r>
      <w:r w:rsidRPr="006139A2"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 w:rsidRPr="006139A2">
        <w:rPr>
          <w:rFonts w:ascii="ＭＳ Ｐゴシック" w:eastAsia="ＭＳ Ｐゴシック" w:hAnsi="ＭＳ Ｐゴシック"/>
          <w:kern w:val="0"/>
          <w:sz w:val="24"/>
        </w:rPr>
        <w:t xml:space="preserve">                             </w:t>
      </w:r>
      <w:r w:rsidRPr="006139A2">
        <w:rPr>
          <w:rFonts w:ascii="ＭＳ Ｐゴシック" w:eastAsia="ＭＳ Ｐゴシック" w:hAnsi="ＭＳ Ｐゴシック" w:hint="eastAsia"/>
          <w:kern w:val="0"/>
          <w:sz w:val="24"/>
        </w:rPr>
        <w:t>印</w:t>
      </w:r>
    </w:p>
    <w:p w14:paraId="5D035149" w14:textId="77777777" w:rsidR="00E02E6E" w:rsidRPr="006139A2" w:rsidRDefault="00E02E6E" w:rsidP="00E02E6E">
      <w:pPr>
        <w:jc w:val="left"/>
        <w:rPr>
          <w:rFonts w:ascii="ＭＳ Ｐゴシック" w:eastAsia="ＭＳ Ｐゴシック" w:hAnsi="ＭＳ Ｐゴシック"/>
          <w:sz w:val="24"/>
        </w:rPr>
      </w:pPr>
    </w:p>
    <w:p w14:paraId="63523928" w14:textId="1EA1578A" w:rsidR="00E02E6E" w:rsidRPr="006139A2" w:rsidRDefault="00E02E6E" w:rsidP="00E02E6E">
      <w:pPr>
        <w:ind w:firstLineChars="1250" w:firstLine="3000"/>
        <w:jc w:val="left"/>
        <w:rPr>
          <w:rFonts w:ascii="ＭＳ Ｐゴシック" w:eastAsia="ＭＳ Ｐゴシック" w:hAnsi="ＭＳ Ｐゴシック"/>
          <w:sz w:val="24"/>
        </w:rPr>
      </w:pPr>
      <w:r w:rsidRPr="006139A2">
        <w:rPr>
          <w:rFonts w:ascii="ＭＳ Ｐゴシック" w:eastAsia="ＭＳ Ｐゴシック" w:hAnsi="ＭＳ Ｐゴシック" w:hint="eastAsia"/>
          <w:sz w:val="24"/>
        </w:rPr>
        <w:t xml:space="preserve">記入責任者名　　　　　　　　　　　　</w:t>
      </w:r>
      <w:r w:rsidR="006139A2" w:rsidRPr="006139A2">
        <w:rPr>
          <w:rFonts w:ascii="ＭＳ Ｐゴシック" w:eastAsia="ＭＳ Ｐゴシック" w:hAnsi="ＭＳ Ｐゴシック" w:hint="eastAsia"/>
          <w:sz w:val="24"/>
        </w:rPr>
        <w:t xml:space="preserve">　　　　　　　 </w:t>
      </w:r>
      <w:r w:rsidRPr="006139A2">
        <w:rPr>
          <w:rFonts w:ascii="ＭＳ Ｐゴシック" w:eastAsia="ＭＳ Ｐゴシック" w:hAnsi="ＭＳ Ｐゴシック" w:hint="eastAsia"/>
          <w:sz w:val="24"/>
        </w:rPr>
        <w:t xml:space="preserve">　　　印</w:t>
      </w:r>
    </w:p>
    <w:p w14:paraId="646792FD" w14:textId="77777777" w:rsidR="00E02E6E" w:rsidRDefault="00E02E6E">
      <w:pPr>
        <w:rPr>
          <w:rFonts w:ascii="ＭＳ 明朝" w:eastAsia="ＭＳ 明朝" w:hAnsi="ＭＳ 明朝"/>
          <w:sz w:val="24"/>
        </w:rPr>
      </w:pPr>
    </w:p>
    <w:p w14:paraId="747EDD7B" w14:textId="77777777" w:rsidR="00E02E6E" w:rsidRDefault="00E02E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貴学が実施する学校推薦型選抜に、下記の者を責任をもって推薦します。</w:t>
      </w:r>
    </w:p>
    <w:p w14:paraId="4203B543" w14:textId="77777777" w:rsidR="00AC562C" w:rsidRDefault="00AC562C">
      <w:pPr>
        <w:rPr>
          <w:rFonts w:ascii="ＭＳ 明朝" w:eastAsia="ＭＳ 明朝" w:hAnsi="ＭＳ 明朝"/>
          <w:sz w:val="24"/>
        </w:rPr>
      </w:pPr>
    </w:p>
    <w:p w14:paraId="234DB5AA" w14:textId="77777777" w:rsidR="00E02E6E" w:rsidRDefault="00E02E6E" w:rsidP="00A64BC7">
      <w:pPr>
        <w:pStyle w:val="a3"/>
      </w:pPr>
      <w:r>
        <w:rPr>
          <w:rFonts w:hint="eastAsia"/>
        </w:rPr>
        <w:t>記</w:t>
      </w:r>
    </w:p>
    <w:tbl>
      <w:tblPr>
        <w:tblW w:w="0" w:type="auto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456"/>
        <w:gridCol w:w="1461"/>
        <w:gridCol w:w="556"/>
        <w:gridCol w:w="1594"/>
        <w:gridCol w:w="695"/>
        <w:gridCol w:w="456"/>
        <w:gridCol w:w="2090"/>
      </w:tblGrid>
      <w:tr w:rsidR="00E06016" w:rsidRPr="00E06016" w14:paraId="523C522E" w14:textId="77777777" w:rsidTr="003622A1">
        <w:trPr>
          <w:trHeight w:hRule="exact" w:val="397"/>
          <w:jc w:val="right"/>
        </w:trPr>
        <w:tc>
          <w:tcPr>
            <w:tcW w:w="17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F0AEE" w14:textId="77777777" w:rsidR="00E06016" w:rsidRPr="006139A2" w:rsidRDefault="00E06016" w:rsidP="00E060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 w:rsidRPr="006139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氏　名</w:t>
            </w:r>
          </w:p>
        </w:tc>
        <w:tc>
          <w:tcPr>
            <w:tcW w:w="7297" w:type="dxa"/>
            <w:gridSpan w:val="7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89333F0" w14:textId="3DB5EBB2" w:rsidR="00E06016" w:rsidRPr="008A2786" w:rsidRDefault="00E06016" w:rsidP="00E060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06016" w:rsidRPr="00E06016" w14:paraId="76A4FBFE" w14:textId="77777777" w:rsidTr="003622A1">
        <w:trPr>
          <w:trHeight w:hRule="exact" w:val="437"/>
          <w:jc w:val="right"/>
        </w:trPr>
        <w:tc>
          <w:tcPr>
            <w:tcW w:w="1727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F29A04D" w14:textId="77777777" w:rsidR="00E06016" w:rsidRPr="00E06016" w:rsidRDefault="00E06016" w:rsidP="00E060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297" w:type="dxa"/>
            <w:gridSpan w:val="7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F791E6" w14:textId="77777777" w:rsidR="00E06016" w:rsidRPr="00E06016" w:rsidRDefault="00E06016" w:rsidP="00E060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06016" w:rsidRPr="00E06016" w14:paraId="2D102CAA" w14:textId="77777777" w:rsidTr="00EF7E70">
        <w:trPr>
          <w:trHeight w:hRule="exact" w:val="480"/>
          <w:jc w:val="right"/>
        </w:trPr>
        <w:tc>
          <w:tcPr>
            <w:tcW w:w="17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43E81" w14:textId="77777777" w:rsidR="00E06016" w:rsidRPr="00E06016" w:rsidRDefault="00E06016" w:rsidP="00E060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本校所属科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6"/>
              <w:szCs w:val="26"/>
            </w:rPr>
            <w:id w:val="-17297625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43" w:type="dxa"/>
                <w:tcBorders>
                  <w:top w:val="single" w:sz="18" w:space="0" w:color="auto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4ABE9ED3" w14:textId="77777777" w:rsidR="00E06016" w:rsidRPr="00E06016" w:rsidRDefault="009F4DBE" w:rsidP="00345ED8">
                <w:pPr>
                  <w:widowControl/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46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FD4D4" w14:textId="77777777" w:rsidR="00E06016" w:rsidRPr="00E06016" w:rsidRDefault="00E06016" w:rsidP="00E060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普通科</w:t>
            </w:r>
          </w:p>
        </w:tc>
        <w:tc>
          <w:tcPr>
            <w:tcW w:w="55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171223022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EF48A20" w14:textId="77777777" w:rsidR="00AA437B" w:rsidRDefault="009F4DBE" w:rsidP="00AA437B">
                <w:pPr>
                  <w:jc w:val="right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6663E7E8" w14:textId="77777777" w:rsidR="00E06016" w:rsidRPr="00E06016" w:rsidRDefault="00E06016" w:rsidP="00345ED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0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499E8" w14:textId="77777777" w:rsidR="00E06016" w:rsidRPr="00E06016" w:rsidRDefault="00E06016" w:rsidP="00E060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理数科</w:t>
            </w:r>
          </w:p>
        </w:tc>
        <w:tc>
          <w:tcPr>
            <w:tcW w:w="69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186293327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E511EF8" w14:textId="77777777" w:rsidR="00AA437B" w:rsidRDefault="009F4DBE" w:rsidP="00AA437B">
                <w:pPr>
                  <w:jc w:val="right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591DC0B9" w14:textId="77777777" w:rsidR="00E06016" w:rsidRPr="00E06016" w:rsidRDefault="00E06016" w:rsidP="00AA437B">
            <w:pPr>
              <w:widowControl/>
              <w:ind w:right="104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2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5774EA0" w14:textId="77777777" w:rsidR="00E06016" w:rsidRPr="00E06016" w:rsidRDefault="00E06016" w:rsidP="00E060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総合学科</w:t>
            </w:r>
          </w:p>
        </w:tc>
      </w:tr>
      <w:tr w:rsidR="00CF4146" w:rsidRPr="00E06016" w14:paraId="7760BD45" w14:textId="77777777" w:rsidTr="00EF7E70">
        <w:trPr>
          <w:trHeight w:hRule="exact" w:val="430"/>
          <w:jc w:val="right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E35BF" w14:textId="77777777" w:rsidR="00CF4146" w:rsidRPr="00E06016" w:rsidRDefault="00CF4146" w:rsidP="00CF4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6"/>
              <w:szCs w:val="26"/>
            </w:rPr>
            <w:id w:val="3963253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43" w:type="dxa"/>
                <w:tcBorders>
                  <w:top w:val="single" w:sz="4" w:space="0" w:color="auto"/>
                  <w:left w:val="single" w:sz="8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AB0BEDF" w14:textId="77777777" w:rsidR="00CF4146" w:rsidRPr="00E06016" w:rsidRDefault="009F4DBE" w:rsidP="00CF4146">
                <w:pPr>
                  <w:widowControl/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74CB9" w14:textId="77777777" w:rsidR="00CF4146" w:rsidRPr="00E06016" w:rsidRDefault="00F11891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工業</w:t>
            </w:r>
            <w:r w:rsidR="00CF4146" w:rsidRPr="00E060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科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143478739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C673BA2" w14:textId="43C3E027" w:rsidR="00CF4146" w:rsidRDefault="006139A2" w:rsidP="00CF4146">
                <w:pPr>
                  <w:jc w:val="right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5F679B61" w14:textId="77777777" w:rsidR="00CF4146" w:rsidRPr="00E06016" w:rsidRDefault="00CF4146" w:rsidP="00CF4146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0B6CD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商業</w:t>
            </w:r>
            <w:r w:rsidRPr="00E060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科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16737341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03192CB" w14:textId="77777777" w:rsidR="00CF4146" w:rsidRDefault="009F4DBE" w:rsidP="00CF4146">
                <w:pPr>
                  <w:jc w:val="right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58D931B0" w14:textId="77777777" w:rsidR="00CF4146" w:rsidRDefault="00CF4146" w:rsidP="00CF4146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5412C4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（　　　　　　　　　　科）</w:t>
            </w:r>
          </w:p>
        </w:tc>
      </w:tr>
      <w:tr w:rsidR="00CF4146" w:rsidRPr="00E06016" w14:paraId="63929A28" w14:textId="77777777" w:rsidTr="003622A1">
        <w:trPr>
          <w:trHeight w:hRule="exact" w:val="482"/>
          <w:jc w:val="right"/>
        </w:trPr>
        <w:tc>
          <w:tcPr>
            <w:tcW w:w="1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549F8A0" w14:textId="77777777" w:rsidR="00CF4146" w:rsidRPr="00E06016" w:rsidRDefault="00CF4146" w:rsidP="00CF4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学　部</w:t>
            </w:r>
          </w:p>
        </w:tc>
        <w:tc>
          <w:tcPr>
            <w:tcW w:w="4771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1D3F602" w14:textId="77777777" w:rsidR="00CF4146" w:rsidRPr="00E06016" w:rsidRDefault="00CF4146" w:rsidP="00CF4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学科・コース・課程</w:t>
            </w:r>
          </w:p>
        </w:tc>
        <w:tc>
          <w:tcPr>
            <w:tcW w:w="2526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000000" w:fill="DDEBF7"/>
            <w:noWrap/>
            <w:vAlign w:val="center"/>
            <w:hideMark/>
          </w:tcPr>
          <w:p w14:paraId="0B916313" w14:textId="77777777" w:rsidR="00CF4146" w:rsidRPr="00E06016" w:rsidRDefault="00CF4146" w:rsidP="00CF4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対象学科又は学生</w:t>
            </w:r>
          </w:p>
        </w:tc>
      </w:tr>
      <w:tr w:rsidR="00CF4146" w:rsidRPr="00E06016" w14:paraId="05E685C0" w14:textId="77777777" w:rsidTr="003622A1">
        <w:trPr>
          <w:trHeight w:hRule="exact" w:val="465"/>
          <w:jc w:val="right"/>
        </w:trPr>
        <w:tc>
          <w:tcPr>
            <w:tcW w:w="17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0CA99" w14:textId="77777777" w:rsidR="00CF4146" w:rsidRPr="00CF4146" w:rsidRDefault="00CF4146" w:rsidP="00CF4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CF414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国際商経学部</w:t>
            </w:r>
          </w:p>
        </w:tc>
        <w:tc>
          <w:tcPr>
            <w:tcW w:w="443" w:type="dxa"/>
            <w:vMerge w:val="restart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2592311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CD90FCD" w14:textId="77777777" w:rsidR="00CF4146" w:rsidRPr="00AA437B" w:rsidRDefault="00CF4146" w:rsidP="00CF4146">
                <w:pPr>
                  <w:jc w:val="right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4328" w:type="dxa"/>
            <w:gridSpan w:val="4"/>
            <w:vMerge w:val="restart"/>
            <w:tcBorders>
              <w:top w:val="single" w:sz="1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FD222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国際商経学科　経済学コース・経営学コース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-174177953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16D5810" w14:textId="77777777" w:rsidR="00CF4146" w:rsidRDefault="003C754B" w:rsidP="00CF4146">
                <w:pPr>
                  <w:jc w:val="right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0AD84571" w14:textId="77777777" w:rsidR="00CF4146" w:rsidRPr="00E06016" w:rsidRDefault="00CF4146" w:rsidP="00CF41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0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ECBB9F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普通科等</w:t>
            </w:r>
          </w:p>
        </w:tc>
      </w:tr>
      <w:tr w:rsidR="00CF4146" w:rsidRPr="00E06016" w14:paraId="660E5A6C" w14:textId="77777777" w:rsidTr="003622A1">
        <w:trPr>
          <w:trHeight w:hRule="exact" w:val="465"/>
          <w:jc w:val="right"/>
        </w:trPr>
        <w:tc>
          <w:tcPr>
            <w:tcW w:w="1727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5D90F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43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0850B23" w14:textId="77777777" w:rsidR="00CF4146" w:rsidRPr="00E06016" w:rsidRDefault="00CF4146" w:rsidP="00CF41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28" w:type="dxa"/>
            <w:gridSpan w:val="4"/>
            <w:vMerge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090CC3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86795023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53B86E2" w14:textId="77777777" w:rsidR="00CF4146" w:rsidRDefault="00CF4146" w:rsidP="00CF4146">
                <w:pPr>
                  <w:jc w:val="right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77B25142" w14:textId="77777777" w:rsidR="00CF4146" w:rsidRPr="00E06016" w:rsidRDefault="00CF4146" w:rsidP="00CF41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EE443EB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商業科等</w:t>
            </w:r>
          </w:p>
        </w:tc>
      </w:tr>
      <w:tr w:rsidR="00CF4146" w:rsidRPr="00E06016" w14:paraId="0D0AF91A" w14:textId="77777777" w:rsidTr="003622A1">
        <w:trPr>
          <w:trHeight w:hRule="exact" w:val="465"/>
          <w:jc w:val="right"/>
        </w:trPr>
        <w:tc>
          <w:tcPr>
            <w:tcW w:w="172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FAFC916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5459942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5C22164" w14:textId="77777777" w:rsidR="00CF4146" w:rsidRDefault="003C754B" w:rsidP="00CF4146">
                <w:pPr>
                  <w:jc w:val="right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2387CF59" w14:textId="77777777" w:rsidR="00CF4146" w:rsidRPr="00E06016" w:rsidRDefault="00CF4146" w:rsidP="00CF41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A50E4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国際商経学科　グローバルビジネスコース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6E0036" w14:textId="77777777" w:rsidR="00CF4146" w:rsidRPr="00E06016" w:rsidRDefault="00CF4146" w:rsidP="00CF414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―</w:t>
            </w:r>
          </w:p>
        </w:tc>
      </w:tr>
      <w:tr w:rsidR="00CF4146" w:rsidRPr="00E06016" w14:paraId="56877F55" w14:textId="77777777" w:rsidTr="003622A1">
        <w:trPr>
          <w:trHeight w:hRule="exact" w:val="465"/>
          <w:jc w:val="right"/>
        </w:trPr>
        <w:tc>
          <w:tcPr>
            <w:tcW w:w="1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31A0E" w14:textId="78EEEE82" w:rsidR="00CF4146" w:rsidRPr="00944CDF" w:rsidRDefault="00CF4146" w:rsidP="00CF4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</w:rPr>
            </w:pPr>
            <w:r w:rsidRPr="00944C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</w:rPr>
              <w:t>社会情報科学部</w:t>
            </w:r>
          </w:p>
        </w:tc>
        <w:tc>
          <w:tcPr>
            <w:tcW w:w="443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-134193436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70B9376" w14:textId="77777777" w:rsidR="00CF4146" w:rsidRDefault="00CF4146" w:rsidP="00CF4146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6224B975" w14:textId="77777777" w:rsidR="00CF4146" w:rsidRPr="00E06016" w:rsidRDefault="00CF4146" w:rsidP="00CF41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28" w:type="dxa"/>
            <w:gridSpan w:val="4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BA20F" w14:textId="77777777" w:rsidR="00CF4146" w:rsidRPr="00E06016" w:rsidRDefault="00CF4146" w:rsidP="00CF414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社会情報科学科</w:t>
            </w:r>
          </w:p>
        </w:tc>
        <w:tc>
          <w:tcPr>
            <w:tcW w:w="2526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B4EA26" w14:textId="77777777" w:rsidR="00CF4146" w:rsidRPr="00E06016" w:rsidRDefault="00CF4146" w:rsidP="00CF414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―</w:t>
            </w:r>
          </w:p>
        </w:tc>
      </w:tr>
      <w:tr w:rsidR="00CF4146" w:rsidRPr="00E06016" w14:paraId="4EC8C574" w14:textId="77777777" w:rsidTr="003622A1">
        <w:trPr>
          <w:trHeight w:hRule="exact" w:val="465"/>
          <w:jc w:val="right"/>
        </w:trPr>
        <w:tc>
          <w:tcPr>
            <w:tcW w:w="17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CBD51" w14:textId="77777777" w:rsidR="00CF4146" w:rsidRPr="00E06016" w:rsidRDefault="00CF4146" w:rsidP="00CF4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工学部</w:t>
            </w:r>
          </w:p>
        </w:tc>
        <w:tc>
          <w:tcPr>
            <w:tcW w:w="443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-59801533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A67934E" w14:textId="77777777" w:rsidR="00CF4146" w:rsidRDefault="003C754B" w:rsidP="00CF4146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728B1117" w14:textId="77777777" w:rsidR="00CF4146" w:rsidRPr="00E06016" w:rsidRDefault="00CF4146" w:rsidP="00CF41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28" w:type="dxa"/>
            <w:gridSpan w:val="4"/>
            <w:tcBorders>
              <w:top w:val="single" w:sz="1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BA600" w14:textId="77777777" w:rsidR="00CF4146" w:rsidRPr="00E06016" w:rsidRDefault="00CF4146" w:rsidP="00CF41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電気電子情報工学科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-132912167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BBC3793" w14:textId="77777777" w:rsidR="00CF4146" w:rsidRDefault="00CF4146" w:rsidP="00CF4146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6EACD99E" w14:textId="77777777" w:rsidR="00CF4146" w:rsidRPr="00E06016" w:rsidRDefault="00CF4146" w:rsidP="00CF41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0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8256CB8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女子学生特別</w:t>
            </w:r>
          </w:p>
        </w:tc>
      </w:tr>
      <w:tr w:rsidR="00CF4146" w:rsidRPr="00E06016" w14:paraId="63164BA9" w14:textId="77777777" w:rsidTr="003622A1">
        <w:trPr>
          <w:trHeight w:hRule="exact" w:val="465"/>
          <w:jc w:val="right"/>
        </w:trPr>
        <w:tc>
          <w:tcPr>
            <w:tcW w:w="1727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BE1AA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-39173502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51CE72A" w14:textId="77777777" w:rsidR="00CF4146" w:rsidRDefault="00CF4146" w:rsidP="00CF4146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40DCF6C5" w14:textId="77777777" w:rsidR="00CF4146" w:rsidRPr="00E06016" w:rsidRDefault="00CF4146" w:rsidP="00CF41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3CC77" w14:textId="77777777" w:rsidR="00CF4146" w:rsidRPr="00E06016" w:rsidRDefault="00CF4146" w:rsidP="00CF414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機械・材料工学科</w:t>
            </w: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-199926544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EF7D675" w14:textId="77777777" w:rsidR="00CF4146" w:rsidRDefault="00CF4146" w:rsidP="00CF4146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64EB2FA0" w14:textId="77777777" w:rsidR="00CF4146" w:rsidRPr="00E06016" w:rsidRDefault="00CF4146" w:rsidP="00CF41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8F0742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普通科・理数科等</w:t>
            </w:r>
          </w:p>
        </w:tc>
      </w:tr>
      <w:tr w:rsidR="00CF4146" w:rsidRPr="00E06016" w14:paraId="4D3E5463" w14:textId="77777777" w:rsidTr="003622A1">
        <w:trPr>
          <w:trHeight w:hRule="exact" w:val="465"/>
          <w:jc w:val="right"/>
        </w:trPr>
        <w:tc>
          <w:tcPr>
            <w:tcW w:w="172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96186AE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128261628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D78BDD1" w14:textId="77777777" w:rsidR="00CF4146" w:rsidRDefault="00CF4146" w:rsidP="00CF4146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7C16D762" w14:textId="77777777" w:rsidR="00CF4146" w:rsidRPr="00E06016" w:rsidRDefault="00CF4146" w:rsidP="00CF41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1D05A" w14:textId="77777777" w:rsidR="00CF4146" w:rsidRPr="00E06016" w:rsidRDefault="00CF4146" w:rsidP="00CF414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応用化学工学科</w:t>
            </w: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-136675928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4B2C903" w14:textId="77777777" w:rsidR="00CF4146" w:rsidRDefault="00CF4146" w:rsidP="00CF4146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19D65A66" w14:textId="77777777" w:rsidR="00CF4146" w:rsidRPr="00E06016" w:rsidRDefault="00CF4146" w:rsidP="00CF41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F56BA85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工業科等</w:t>
            </w:r>
          </w:p>
        </w:tc>
      </w:tr>
      <w:tr w:rsidR="00CF4146" w:rsidRPr="00E06016" w14:paraId="11B48A43" w14:textId="77777777" w:rsidTr="003622A1">
        <w:trPr>
          <w:trHeight w:hRule="exact" w:val="454"/>
          <w:jc w:val="right"/>
        </w:trPr>
        <w:tc>
          <w:tcPr>
            <w:tcW w:w="17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82C29" w14:textId="77777777" w:rsidR="00CF4146" w:rsidRPr="00E06016" w:rsidRDefault="00CF4146" w:rsidP="00CF4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理学部</w:t>
            </w:r>
          </w:p>
        </w:tc>
        <w:tc>
          <w:tcPr>
            <w:tcW w:w="443" w:type="dxa"/>
            <w:tcBorders>
              <w:top w:val="single" w:sz="1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-192610456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50304B2" w14:textId="77777777" w:rsidR="00CF4146" w:rsidRDefault="003C754B" w:rsidP="00CF4146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3FD81EC5" w14:textId="77777777" w:rsidR="00CF4146" w:rsidRPr="00E06016" w:rsidRDefault="00CF4146" w:rsidP="00CF41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28" w:type="dxa"/>
            <w:gridSpan w:val="4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139F1" w14:textId="77777777" w:rsidR="00CF4146" w:rsidRPr="00E06016" w:rsidRDefault="00CF4146" w:rsidP="00CF414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物質科学科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2B8AC3D" w14:textId="77777777" w:rsidR="00CF4146" w:rsidRPr="00E06016" w:rsidRDefault="00CF4146" w:rsidP="00CF414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―</w:t>
            </w:r>
          </w:p>
        </w:tc>
      </w:tr>
      <w:tr w:rsidR="00CF4146" w:rsidRPr="00E06016" w14:paraId="2E703DA8" w14:textId="77777777" w:rsidTr="003622A1">
        <w:trPr>
          <w:trHeight w:hRule="exact" w:val="454"/>
          <w:jc w:val="right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628E79B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50139276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A4A1925" w14:textId="77777777" w:rsidR="00CF4146" w:rsidRDefault="00CF4146" w:rsidP="00CF4146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07B3999B" w14:textId="77777777" w:rsidR="00CF4146" w:rsidRPr="00E06016" w:rsidRDefault="00CF4146" w:rsidP="00CF41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28" w:type="dxa"/>
            <w:gridSpan w:val="4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877D9" w14:textId="77777777" w:rsidR="00CF4146" w:rsidRPr="00E06016" w:rsidRDefault="00CF4146" w:rsidP="00CF414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生命科学科</w:t>
            </w:r>
          </w:p>
        </w:tc>
        <w:tc>
          <w:tcPr>
            <w:tcW w:w="2526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BA7D93" w14:textId="77777777" w:rsidR="00CF4146" w:rsidRPr="00E06016" w:rsidRDefault="00CF4146" w:rsidP="00CF414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F4146" w:rsidRPr="00E06016" w14:paraId="25B48E5A" w14:textId="77777777" w:rsidTr="003622A1">
        <w:trPr>
          <w:trHeight w:hRule="exact" w:val="454"/>
          <w:jc w:val="right"/>
        </w:trPr>
        <w:tc>
          <w:tcPr>
            <w:tcW w:w="17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A13ED" w14:textId="77777777" w:rsidR="00CF4146" w:rsidRPr="00E06016" w:rsidRDefault="00CF4146" w:rsidP="00CF4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 w:rsidRPr="00944C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環境人間学部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-175242209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EDB1FEB" w14:textId="77777777" w:rsidR="00CF4146" w:rsidRDefault="00CF4146" w:rsidP="00CF4146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67647CBF" w14:textId="77777777" w:rsidR="00CF4146" w:rsidRPr="00E06016" w:rsidRDefault="00CF4146" w:rsidP="00CF41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28" w:type="dxa"/>
            <w:gridSpan w:val="4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28754" w14:textId="57234A42" w:rsidR="00CF4146" w:rsidRPr="00E06016" w:rsidRDefault="00CF4146" w:rsidP="00CF414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環境人間学科</w:t>
            </w:r>
            <w:r w:rsidR="00EF74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EF7467" w:rsidRPr="00CD66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（食環境栄養課程以外）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DE5020" w14:textId="77777777" w:rsidR="00CF4146" w:rsidRPr="00E06016" w:rsidRDefault="00CF4146" w:rsidP="00CF414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―</w:t>
            </w:r>
          </w:p>
        </w:tc>
      </w:tr>
      <w:tr w:rsidR="00CF4146" w:rsidRPr="00E06016" w14:paraId="434EE686" w14:textId="77777777" w:rsidTr="003622A1">
        <w:trPr>
          <w:trHeight w:hRule="exact" w:val="454"/>
          <w:jc w:val="right"/>
        </w:trPr>
        <w:tc>
          <w:tcPr>
            <w:tcW w:w="1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AC5EB6A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199444504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5E50E63" w14:textId="77777777" w:rsidR="00CF4146" w:rsidRDefault="00CF4146" w:rsidP="00CF4146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2F65AD61" w14:textId="77777777" w:rsidR="00CF4146" w:rsidRPr="00E06016" w:rsidRDefault="00CF4146" w:rsidP="00CF41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28" w:type="dxa"/>
            <w:gridSpan w:val="4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92BAA" w14:textId="77777777" w:rsidR="00CF4146" w:rsidRPr="00E06016" w:rsidRDefault="00CF4146" w:rsidP="00CF414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環境人間学科　食環境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栄養</w:t>
            </w: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課程</w:t>
            </w:r>
          </w:p>
        </w:tc>
        <w:tc>
          <w:tcPr>
            <w:tcW w:w="2526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CD1942" w14:textId="77777777" w:rsidR="00CF4146" w:rsidRPr="00E06016" w:rsidRDefault="00CF4146" w:rsidP="00CF414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F4146" w:rsidRPr="00E06016" w14:paraId="4EB5D75A" w14:textId="77777777" w:rsidTr="003622A1">
        <w:trPr>
          <w:trHeight w:hRule="exact" w:val="454"/>
          <w:jc w:val="right"/>
        </w:trPr>
        <w:tc>
          <w:tcPr>
            <w:tcW w:w="1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E6B96" w14:textId="77777777" w:rsidR="00CF4146" w:rsidRPr="00E06016" w:rsidRDefault="00CF4146" w:rsidP="00CF4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看護学部</w:t>
            </w:r>
          </w:p>
        </w:tc>
        <w:tc>
          <w:tcPr>
            <w:tcW w:w="443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-88495329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9A22938" w14:textId="77777777" w:rsidR="00CF4146" w:rsidRDefault="00CF4146" w:rsidP="00CF4146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2D140703" w14:textId="77777777" w:rsidR="00CF4146" w:rsidRPr="00E06016" w:rsidRDefault="00CF4146" w:rsidP="00CF41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28" w:type="dxa"/>
            <w:gridSpan w:val="4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DC45F" w14:textId="77777777" w:rsidR="00CF4146" w:rsidRPr="00E06016" w:rsidRDefault="00CF4146" w:rsidP="00CF414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看護学科</w:t>
            </w:r>
          </w:p>
        </w:tc>
        <w:tc>
          <w:tcPr>
            <w:tcW w:w="2526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C4358E3" w14:textId="77777777" w:rsidR="00CF4146" w:rsidRPr="00E06016" w:rsidRDefault="00CF4146" w:rsidP="00CF414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―</w:t>
            </w:r>
          </w:p>
        </w:tc>
      </w:tr>
    </w:tbl>
    <w:p w14:paraId="31137E33" w14:textId="77777777" w:rsidR="00E06016" w:rsidRPr="00667530" w:rsidRDefault="00C83FAB" w:rsidP="009F4DBE">
      <w:pPr>
        <w:rPr>
          <w:rFonts w:ascii="ＭＳ 明朝" w:eastAsia="ＭＳ 明朝" w:hAnsi="ＭＳ 明朝" w:cs="Segoe UI Emoji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31647" wp14:editId="0F5A78A3">
                <wp:simplePos x="0" y="0"/>
                <wp:positionH relativeFrom="column">
                  <wp:posOffset>4478726</wp:posOffset>
                </wp:positionH>
                <wp:positionV relativeFrom="paragraph">
                  <wp:posOffset>111337</wp:posOffset>
                </wp:positionV>
                <wp:extent cx="1230488" cy="335513"/>
                <wp:effectExtent l="0" t="0" r="2730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488" cy="335513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C46C0" w14:textId="77777777" w:rsidR="00C83FAB" w:rsidRPr="00C83FAB" w:rsidRDefault="00C83FAB" w:rsidP="00C83FAB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C83FA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要 </w:t>
                            </w:r>
                            <w:r w:rsidRPr="00C83FAB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両</w:t>
                            </w:r>
                            <w:r w:rsidRPr="00C83FA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C83FAB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面</w:t>
                            </w:r>
                            <w:r w:rsidRPr="00C83FA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C83FAB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印</w:t>
                            </w:r>
                            <w:r w:rsidRPr="00C83FA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C83FAB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31647" id="正方形/長方形 2" o:spid="_x0000_s1026" style="position:absolute;left:0;text-align:left;margin-left:352.65pt;margin-top:8.75pt;width:96.9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" fillcolor="white [3201]" strokecolor="black [3200]" strokeweight="1.5pt">
                <v:textbox>
                  <w:txbxContent>
                    <w:p w14:paraId="052C46C0" w14:textId="77777777" w:rsidR="00C83FAB" w:rsidRPr="00C83FAB" w:rsidRDefault="00C83FAB" w:rsidP="00C83FAB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C83FA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要 </w:t>
                      </w:r>
                      <w:r w:rsidRPr="00C83FAB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両</w:t>
                      </w:r>
                      <w:r w:rsidRPr="00C83FA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 </w:t>
                      </w:r>
                      <w:r w:rsidRPr="00C83FAB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面</w:t>
                      </w:r>
                      <w:r w:rsidRPr="00C83FA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 </w:t>
                      </w:r>
                      <w:r w:rsidRPr="00C83FAB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印</w:t>
                      </w:r>
                      <w:r w:rsidRPr="00C83FA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 </w:t>
                      </w:r>
                      <w:r w:rsidRPr="00C83FAB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刷</w:t>
                      </w:r>
                    </w:p>
                  </w:txbxContent>
                </v:textbox>
              </v:rect>
            </w:pict>
          </mc:Fallback>
        </mc:AlternateContent>
      </w:r>
      <w:r w:rsidR="00A64BC7" w:rsidRPr="00D7625E">
        <w:rPr>
          <w:rFonts w:ascii="ＭＳ 明朝" w:eastAsia="ＭＳ 明朝" w:hAnsi="ＭＳ 明朝" w:hint="eastAsia"/>
          <w:sz w:val="22"/>
        </w:rPr>
        <w:t>※□の該当箇所に</w:t>
      </w:r>
      <w:r w:rsidR="00AC562C">
        <w:rPr>
          <w:rFonts w:ascii="ＭＳ 明朝" w:eastAsia="ＭＳ 明朝" w:hAnsi="ＭＳ 明朝" w:cs="Segoe UI Emoji" w:hint="eastAsia"/>
          <w:sz w:val="22"/>
        </w:rPr>
        <w:t>☑</w:t>
      </w:r>
      <w:r w:rsidR="00667530">
        <w:rPr>
          <w:rFonts w:ascii="ＭＳ 明朝" w:eastAsia="ＭＳ 明朝" w:hAnsi="ＭＳ 明朝" w:cs="Segoe UI Emoji" w:hint="eastAsia"/>
          <w:sz w:val="22"/>
        </w:rPr>
        <w:t>を入れてください</w:t>
      </w:r>
      <w:r w:rsidR="00E06016">
        <w:rPr>
          <w:rFonts w:ascii="ＭＳ 明朝" w:eastAsia="ＭＳ 明朝" w:hAnsi="ＭＳ 明朝" w:cs="Segoe UI Emoji" w:hint="eastAsia"/>
          <w:sz w:val="22"/>
        </w:rPr>
        <w:t>。</w:t>
      </w:r>
    </w:p>
    <w:p w14:paraId="53DD3096" w14:textId="47E0128A" w:rsidR="004F54CF" w:rsidRPr="002E009B" w:rsidRDefault="003B2838" w:rsidP="002E009B">
      <w:pPr>
        <w:ind w:firstLineChars="2100" w:firstLine="5040"/>
        <w:rPr>
          <w:rFonts w:ascii="ＭＳ Ｐゴシック" w:eastAsia="ＭＳ Ｐゴシック" w:hAnsi="ＭＳ Ｐゴシック"/>
          <w:sz w:val="24"/>
        </w:rPr>
      </w:pPr>
      <w:r w:rsidRPr="002E009B">
        <w:rPr>
          <w:rFonts w:ascii="ＭＳ Ｐゴシック" w:eastAsia="ＭＳ Ｐゴシック" w:hAnsi="ＭＳ Ｐゴシック" w:hint="eastAsia"/>
          <w:sz w:val="24"/>
        </w:rPr>
        <w:lastRenderedPageBreak/>
        <w:t xml:space="preserve">[志願者名：　</w:t>
      </w:r>
      <w:r w:rsidR="0027710B" w:rsidRPr="002E009B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2E009B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465735" w:rsidRPr="002E009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E009B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="00465735" w:rsidRPr="002E009B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2E009B">
        <w:rPr>
          <w:rFonts w:ascii="ＭＳ Ｐゴシック" w:eastAsia="ＭＳ Ｐゴシック" w:hAnsi="ＭＳ Ｐゴシック" w:hint="eastAsia"/>
          <w:sz w:val="24"/>
        </w:rPr>
        <w:t xml:space="preserve">　　]</w:t>
      </w:r>
    </w:p>
    <w:p w14:paraId="679DBDF6" w14:textId="77777777" w:rsidR="003B2838" w:rsidRPr="009F4DBE" w:rsidRDefault="003B2838" w:rsidP="00A64BC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F4DBE">
        <w:rPr>
          <w:rFonts w:ascii="ＭＳ ゴシック" w:eastAsia="ＭＳ ゴシック" w:hAnsi="ＭＳ ゴシック" w:hint="eastAsia"/>
          <w:sz w:val="22"/>
        </w:rPr>
        <w:t>１　推薦理由</w:t>
      </w:r>
    </w:p>
    <w:p w14:paraId="298D6D8C" w14:textId="77777777" w:rsidR="003B2838" w:rsidRPr="0061589A" w:rsidRDefault="0061589A" w:rsidP="00A64BC7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31B04BE8" w14:textId="77777777" w:rsidR="003B2838" w:rsidRPr="0061589A" w:rsidRDefault="0061589A" w:rsidP="00A64BC7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535CD806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2BD848BB" w14:textId="77777777" w:rsidR="004F54CF" w:rsidRDefault="0061589A" w:rsidP="0061589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236AECA7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5805776B" w14:textId="77777777" w:rsidR="003B2838" w:rsidRPr="009F4DBE" w:rsidRDefault="003B2838" w:rsidP="00A64BC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F4DBE">
        <w:rPr>
          <w:rFonts w:ascii="ＭＳ ゴシック" w:eastAsia="ＭＳ ゴシック" w:hAnsi="ＭＳ ゴシック" w:hint="eastAsia"/>
          <w:sz w:val="22"/>
        </w:rPr>
        <w:t>２　学習状況について</w:t>
      </w:r>
    </w:p>
    <w:p w14:paraId="64C318EA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2B9FA911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2725C5C6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6F20F32D" w14:textId="77777777" w:rsid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5E1DF2AB" w14:textId="77777777" w:rsidR="003B2838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3DF3648F" w14:textId="77777777" w:rsidR="003B2838" w:rsidRPr="009F4DBE" w:rsidRDefault="003B2838" w:rsidP="00A64BC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F4DBE">
        <w:rPr>
          <w:rFonts w:ascii="ＭＳ ゴシック" w:eastAsia="ＭＳ ゴシック" w:hAnsi="ＭＳ ゴシック" w:hint="eastAsia"/>
          <w:sz w:val="22"/>
        </w:rPr>
        <w:t>３　人物について</w:t>
      </w:r>
    </w:p>
    <w:p w14:paraId="3D65A501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7F77F625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382AE107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60079F7C" w14:textId="77777777" w:rsid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1F7E3F00" w14:textId="77777777" w:rsidR="003B2838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4943AC81" w14:textId="77777777" w:rsidR="003B2838" w:rsidRPr="009F4DBE" w:rsidRDefault="003B2838" w:rsidP="00A64BC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F4DBE">
        <w:rPr>
          <w:rFonts w:ascii="ＭＳ ゴシック" w:eastAsia="ＭＳ ゴシック" w:hAnsi="ＭＳ ゴシック" w:hint="eastAsia"/>
          <w:sz w:val="22"/>
        </w:rPr>
        <w:t>４　課外活動について</w:t>
      </w:r>
    </w:p>
    <w:p w14:paraId="443DB1F8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0DE16085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1A409799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3B0494C9" w14:textId="77777777" w:rsid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39CCB272" w14:textId="77777777" w:rsidR="003B2838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7CE68791" w14:textId="77777777" w:rsidR="003B2838" w:rsidRPr="009F4DBE" w:rsidRDefault="003B2838" w:rsidP="003B283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F4DBE">
        <w:rPr>
          <w:rFonts w:ascii="ＭＳ ゴシック" w:eastAsia="ＭＳ ゴシック" w:hAnsi="ＭＳ ゴシック" w:hint="eastAsia"/>
          <w:sz w:val="22"/>
        </w:rPr>
        <w:t xml:space="preserve">５　</w:t>
      </w:r>
      <w:r w:rsidR="004F54CF" w:rsidRPr="009F4DBE">
        <w:rPr>
          <w:rFonts w:ascii="ＭＳ ゴシック" w:eastAsia="ＭＳ ゴシック" w:hAnsi="ＭＳ ゴシック" w:hint="eastAsia"/>
          <w:sz w:val="22"/>
        </w:rPr>
        <w:t>志願先</w:t>
      </w:r>
      <w:r w:rsidRPr="009F4DBE">
        <w:rPr>
          <w:rFonts w:ascii="ＭＳ ゴシック" w:eastAsia="ＭＳ ゴシック" w:hAnsi="ＭＳ ゴシック"/>
          <w:sz w:val="22"/>
        </w:rPr>
        <w:t>へ進学を希望する理由</w:t>
      </w:r>
      <w:r w:rsidR="004F54CF" w:rsidRPr="009F4DBE">
        <w:rPr>
          <w:rFonts w:ascii="ＭＳ ゴシック" w:eastAsia="ＭＳ ゴシック" w:hAnsi="ＭＳ ゴシック" w:hint="eastAsia"/>
          <w:sz w:val="22"/>
        </w:rPr>
        <w:t>・</w:t>
      </w:r>
      <w:r w:rsidR="008C7709" w:rsidRPr="009F4DBE">
        <w:rPr>
          <w:rFonts w:ascii="ＭＳ ゴシック" w:eastAsia="ＭＳ ゴシック" w:hAnsi="ＭＳ ゴシック" w:hint="eastAsia"/>
          <w:sz w:val="22"/>
        </w:rPr>
        <w:t>適性</w:t>
      </w:r>
    </w:p>
    <w:p w14:paraId="32EBC2CF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199D3FDD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40A7D1C2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0126DC77" w14:textId="77777777" w:rsid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4AE484AA" w14:textId="77777777" w:rsidR="004F54CF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3BC259E2" w14:textId="77777777" w:rsidR="004F54CF" w:rsidRPr="009F4DBE" w:rsidRDefault="004F54CF" w:rsidP="00A64BC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F4DBE">
        <w:rPr>
          <w:rFonts w:ascii="ＭＳ ゴシック" w:eastAsia="ＭＳ ゴシック" w:hAnsi="ＭＳ ゴシック" w:hint="eastAsia"/>
          <w:sz w:val="22"/>
        </w:rPr>
        <w:t>６　その他</w:t>
      </w:r>
    </w:p>
    <w:p w14:paraId="29FEF62A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3536728A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04D4E457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764886AA" w14:textId="77777777" w:rsidR="0061589A" w:rsidRPr="003C754B" w:rsidRDefault="00C83FAB" w:rsidP="003C754B">
      <w:pPr>
        <w:ind w:firstLineChars="100" w:firstLine="22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2CCB3" wp14:editId="5E03AD71">
                <wp:simplePos x="0" y="0"/>
                <wp:positionH relativeFrom="column">
                  <wp:posOffset>4535805</wp:posOffset>
                </wp:positionH>
                <wp:positionV relativeFrom="paragraph">
                  <wp:posOffset>1433618</wp:posOffset>
                </wp:positionV>
                <wp:extent cx="1230488" cy="335513"/>
                <wp:effectExtent l="0" t="0" r="2730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488" cy="3355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C12B6B" w14:textId="77777777" w:rsidR="00C83FAB" w:rsidRPr="00C83FAB" w:rsidRDefault="00C83FAB" w:rsidP="00C83FAB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C83FA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要 </w:t>
                            </w:r>
                            <w:r w:rsidRPr="00C83FAB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両</w:t>
                            </w:r>
                            <w:r w:rsidRPr="00C83FA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C83FAB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面</w:t>
                            </w:r>
                            <w:r w:rsidRPr="00C83FA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C83FAB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印</w:t>
                            </w:r>
                            <w:r w:rsidRPr="00C83FA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C83FAB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2CCB3" id="正方形/長方形 3" o:spid="_x0000_s1027" style="position:absolute;left:0;text-align:left;margin-left:357.15pt;margin-top:112.9pt;width:96.9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" fillcolor="window" strokecolor="windowText" strokeweight="1.5pt">
                <v:textbox>
                  <w:txbxContent>
                    <w:p w14:paraId="1AC12B6B" w14:textId="77777777" w:rsidR="00C83FAB" w:rsidRPr="00C83FAB" w:rsidRDefault="00C83FAB" w:rsidP="00C83FAB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C83FA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要 </w:t>
                      </w:r>
                      <w:r w:rsidRPr="00C83FAB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両</w:t>
                      </w:r>
                      <w:r w:rsidRPr="00C83FA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 </w:t>
                      </w:r>
                      <w:r w:rsidRPr="00C83FAB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面</w:t>
                      </w:r>
                      <w:r w:rsidRPr="00C83FA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 </w:t>
                      </w:r>
                      <w:r w:rsidRPr="00C83FAB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印</w:t>
                      </w:r>
                      <w:r w:rsidRPr="00C83FA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 </w:t>
                      </w:r>
                      <w:r w:rsidRPr="00C83FAB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刷</w:t>
                      </w:r>
                    </w:p>
                  </w:txbxContent>
                </v:textbox>
              </v:rect>
            </w:pict>
          </mc:Fallback>
        </mc:AlternateContent>
      </w:r>
      <w:r w:rsidR="0061589A">
        <w:rPr>
          <w:rFonts w:ascii="ＭＳ 明朝" w:eastAsia="ＭＳ 明朝" w:hAnsi="ＭＳ 明朝" w:hint="eastAsia"/>
          <w:sz w:val="24"/>
        </w:rPr>
        <w:t xml:space="preserve">　</w:t>
      </w:r>
      <w:r w:rsidR="0061589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  <w:r w:rsidR="00D7625E" w:rsidRPr="004F54CF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21ADA7" wp14:editId="7D0FC531">
                <wp:simplePos x="0" y="0"/>
                <wp:positionH relativeFrom="column">
                  <wp:posOffset>52070</wp:posOffset>
                </wp:positionH>
                <wp:positionV relativeFrom="paragraph">
                  <wp:posOffset>607695</wp:posOffset>
                </wp:positionV>
                <wp:extent cx="5715000" cy="1016000"/>
                <wp:effectExtent l="0" t="0" r="19050" b="127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CB361" w14:textId="77777777" w:rsidR="0061589A" w:rsidRPr="00D7625E" w:rsidRDefault="0061589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7625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・推薦書は両面で印刷</w:t>
                            </w:r>
                            <w:r w:rsidR="003A1C7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して</w:t>
                            </w:r>
                            <w:r w:rsidRPr="00D7625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ください。</w:t>
                            </w:r>
                          </w:p>
                          <w:p w14:paraId="09EA8FD8" w14:textId="77777777" w:rsidR="004F54CF" w:rsidRPr="00D7625E" w:rsidRDefault="0061589A" w:rsidP="0061589A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7625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4F54CF" w:rsidRPr="00D7625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推薦書の記載にあたっては、①知識・技能、②思考力・判断力・表現力、③主体性を持って多様な人々と協働して学ぶ態度の３点を含めて記載してください。</w:t>
                            </w:r>
                          </w:p>
                          <w:p w14:paraId="069D11D6" w14:textId="77777777" w:rsidR="004F54CF" w:rsidRPr="0061589A" w:rsidRDefault="0061589A" w:rsidP="0061589A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7625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4F54CF" w:rsidRPr="0051004A">
                              <w:rPr>
                                <w:rFonts w:ascii="ＭＳ 明朝" w:eastAsia="ＭＳ 明朝" w:hAnsi="ＭＳ 明朝" w:hint="eastAsia"/>
                                <w:spacing w:val="1"/>
                                <w:w w:val="95"/>
                                <w:kern w:val="0"/>
                                <w:sz w:val="22"/>
                                <w:fitText w:val="8470" w:id="-1497196285"/>
                              </w:rPr>
                              <w:t>学習を進めるうえで配慮が必要となることがあれば、「６</w:t>
                            </w:r>
                            <w:r w:rsidRPr="0051004A">
                              <w:rPr>
                                <w:rFonts w:ascii="ＭＳ 明朝" w:eastAsia="ＭＳ 明朝" w:hAnsi="ＭＳ 明朝" w:hint="eastAsia"/>
                                <w:spacing w:val="1"/>
                                <w:w w:val="95"/>
                                <w:kern w:val="0"/>
                                <w:sz w:val="22"/>
                                <w:fitText w:val="8470" w:id="-1497196285"/>
                              </w:rPr>
                              <w:t xml:space="preserve"> </w:t>
                            </w:r>
                            <w:r w:rsidR="004F54CF" w:rsidRPr="0051004A">
                              <w:rPr>
                                <w:rFonts w:ascii="ＭＳ 明朝" w:eastAsia="ＭＳ 明朝" w:hAnsi="ＭＳ 明朝" w:hint="eastAsia"/>
                                <w:spacing w:val="1"/>
                                <w:w w:val="95"/>
                                <w:kern w:val="0"/>
                                <w:sz w:val="22"/>
                                <w:fitText w:val="8470" w:id="-1497196285"/>
                              </w:rPr>
                              <w:t>その他」に記載してください</w:t>
                            </w:r>
                            <w:r w:rsidR="004F54CF" w:rsidRPr="0051004A">
                              <w:rPr>
                                <w:rFonts w:ascii="ＭＳ 明朝" w:eastAsia="ＭＳ 明朝" w:hAnsi="ＭＳ 明朝" w:hint="eastAsia"/>
                                <w:spacing w:val="-16"/>
                                <w:w w:val="95"/>
                                <w:kern w:val="0"/>
                                <w:sz w:val="22"/>
                                <w:fitText w:val="8470" w:id="-1497196285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1AD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.1pt;margin-top:47.85pt;width:450pt;height:8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">
                <v:textbox>
                  <w:txbxContent>
                    <w:p w14:paraId="6C2CB361" w14:textId="77777777" w:rsidR="0061589A" w:rsidRPr="00D7625E" w:rsidRDefault="0061589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7625E">
                        <w:rPr>
                          <w:rFonts w:ascii="ＭＳ 明朝" w:eastAsia="ＭＳ 明朝" w:hAnsi="ＭＳ 明朝" w:hint="eastAsia"/>
                          <w:sz w:val="22"/>
                        </w:rPr>
                        <w:t>・推薦書は両面で印刷</w:t>
                      </w:r>
                      <w:r w:rsidR="003A1C75">
                        <w:rPr>
                          <w:rFonts w:ascii="ＭＳ 明朝" w:eastAsia="ＭＳ 明朝" w:hAnsi="ＭＳ 明朝" w:hint="eastAsia"/>
                          <w:sz w:val="22"/>
                        </w:rPr>
                        <w:t>して</w:t>
                      </w:r>
                      <w:r w:rsidRPr="00D7625E">
                        <w:rPr>
                          <w:rFonts w:ascii="ＭＳ 明朝" w:eastAsia="ＭＳ 明朝" w:hAnsi="ＭＳ 明朝" w:hint="eastAsia"/>
                          <w:sz w:val="22"/>
                        </w:rPr>
                        <w:t>ください。</w:t>
                      </w:r>
                    </w:p>
                    <w:p w14:paraId="09EA8FD8" w14:textId="77777777" w:rsidR="004F54CF" w:rsidRPr="00D7625E" w:rsidRDefault="0061589A" w:rsidP="0061589A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7625E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="004F54CF" w:rsidRPr="00D7625E">
                        <w:rPr>
                          <w:rFonts w:ascii="ＭＳ 明朝" w:eastAsia="ＭＳ 明朝" w:hAnsi="ＭＳ 明朝" w:hint="eastAsia"/>
                          <w:sz w:val="22"/>
                        </w:rPr>
                        <w:t>推薦書の記載にあたっては、①知識・技能、②思考力・判断力・表現力、③主体性を持って多様な人々と協働して学ぶ態度の３点を含めて記載してください。</w:t>
                      </w:r>
                    </w:p>
                    <w:p w14:paraId="069D11D6" w14:textId="77777777" w:rsidR="004F54CF" w:rsidRPr="0061589A" w:rsidRDefault="0061589A" w:rsidP="0061589A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D7625E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="004F54CF" w:rsidRPr="0051004A">
                        <w:rPr>
                          <w:rFonts w:ascii="ＭＳ 明朝" w:eastAsia="ＭＳ 明朝" w:hAnsi="ＭＳ 明朝" w:hint="eastAsia"/>
                          <w:spacing w:val="1"/>
                          <w:w w:val="95"/>
                          <w:kern w:val="0"/>
                          <w:sz w:val="22"/>
                          <w:fitText w:val="8470" w:id="-1497196285"/>
                        </w:rPr>
                        <w:t>学習を進めるうえで配慮が必要となることがあれば、「６</w:t>
                      </w:r>
                      <w:r w:rsidRPr="0051004A">
                        <w:rPr>
                          <w:rFonts w:ascii="ＭＳ 明朝" w:eastAsia="ＭＳ 明朝" w:hAnsi="ＭＳ 明朝" w:hint="eastAsia"/>
                          <w:spacing w:val="1"/>
                          <w:w w:val="95"/>
                          <w:kern w:val="0"/>
                          <w:sz w:val="22"/>
                          <w:fitText w:val="8470" w:id="-1497196285"/>
                        </w:rPr>
                        <w:t xml:space="preserve"> </w:t>
                      </w:r>
                      <w:r w:rsidR="004F54CF" w:rsidRPr="0051004A">
                        <w:rPr>
                          <w:rFonts w:ascii="ＭＳ 明朝" w:eastAsia="ＭＳ 明朝" w:hAnsi="ＭＳ 明朝" w:hint="eastAsia"/>
                          <w:spacing w:val="1"/>
                          <w:w w:val="95"/>
                          <w:kern w:val="0"/>
                          <w:sz w:val="22"/>
                          <w:fitText w:val="8470" w:id="-1497196285"/>
                        </w:rPr>
                        <w:t>その他」に記載してください</w:t>
                      </w:r>
                      <w:r w:rsidR="004F54CF" w:rsidRPr="0051004A">
                        <w:rPr>
                          <w:rFonts w:ascii="ＭＳ 明朝" w:eastAsia="ＭＳ 明朝" w:hAnsi="ＭＳ 明朝" w:hint="eastAsia"/>
                          <w:spacing w:val="-16"/>
                          <w:w w:val="95"/>
                          <w:kern w:val="0"/>
                          <w:sz w:val="22"/>
                          <w:fitText w:val="8470" w:id="-1497196285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589A">
        <w:rPr>
          <w:rFonts w:ascii="ＭＳ 明朝" w:eastAsia="ＭＳ 明朝" w:hAnsi="ＭＳ 明朝" w:hint="eastAsia"/>
          <w:sz w:val="24"/>
        </w:rPr>
        <w:t xml:space="preserve">　</w:t>
      </w:r>
      <w:r w:rsidR="0061589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sectPr w:rsidR="0061589A" w:rsidRPr="003C754B" w:rsidSect="003C754B">
      <w:headerReference w:type="default" r:id="rId7"/>
      <w:footerReference w:type="default" r:id="rId8"/>
      <w:pgSz w:w="11906" w:h="16838"/>
      <w:pgMar w:top="397" w:right="1418" w:bottom="397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902A" w14:textId="77777777" w:rsidR="003A6390" w:rsidRDefault="003A6390" w:rsidP="004C3D76">
      <w:r>
        <w:separator/>
      </w:r>
    </w:p>
  </w:endnote>
  <w:endnote w:type="continuationSeparator" w:id="0">
    <w:p w14:paraId="57D368F6" w14:textId="77777777" w:rsidR="003A6390" w:rsidRDefault="003A6390" w:rsidP="004C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4761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AE26F3" w14:textId="77777777" w:rsidR="009F4DBE" w:rsidRDefault="009F4DBE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3F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3F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193B68" w14:textId="77777777" w:rsidR="009F4DBE" w:rsidRDefault="009F4D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CEDB9" w14:textId="77777777" w:rsidR="003A6390" w:rsidRDefault="003A6390" w:rsidP="004C3D76">
      <w:r>
        <w:separator/>
      </w:r>
    </w:p>
  </w:footnote>
  <w:footnote w:type="continuationSeparator" w:id="0">
    <w:p w14:paraId="11160A84" w14:textId="77777777" w:rsidR="003A6390" w:rsidRDefault="003A6390" w:rsidP="004C3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770D" w14:textId="77777777" w:rsidR="004C3D76" w:rsidRDefault="004C3D76">
    <w:pPr>
      <w:pStyle w:val="a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5979D7" wp14:editId="6FA417A7">
              <wp:simplePos x="0" y="0"/>
              <wp:positionH relativeFrom="column">
                <wp:posOffset>3485201</wp:posOffset>
              </wp:positionH>
              <wp:positionV relativeFrom="paragraph">
                <wp:posOffset>-184295</wp:posOffset>
              </wp:positionV>
              <wp:extent cx="2360930" cy="1404620"/>
              <wp:effectExtent l="0" t="0" r="22860" b="1143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74734" w14:textId="77777777" w:rsidR="004C3D76" w:rsidRDefault="004C3D76">
                          <w:r>
                            <w:rPr>
                              <w:rFonts w:hint="eastAsia"/>
                            </w:rPr>
                            <w:t>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5979D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74.45pt;margin-top:-14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">
              <v:textbox style="mso-fit-shape-to-text:t">
                <w:txbxContent>
                  <w:p w14:paraId="45D74734" w14:textId="77777777" w:rsidR="004C3D76" w:rsidRDefault="004C3D76">
                    <w:r>
                      <w:rPr>
                        <w:rFonts w:hint="eastAsia"/>
                      </w:rPr>
                      <w:t>※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E6E"/>
    <w:rsid w:val="000931AD"/>
    <w:rsid w:val="000C3D25"/>
    <w:rsid w:val="0014545A"/>
    <w:rsid w:val="0027710B"/>
    <w:rsid w:val="002E009B"/>
    <w:rsid w:val="002E27E1"/>
    <w:rsid w:val="003220C6"/>
    <w:rsid w:val="003425EE"/>
    <w:rsid w:val="00345ED8"/>
    <w:rsid w:val="003622A1"/>
    <w:rsid w:val="00362CF2"/>
    <w:rsid w:val="003A1C75"/>
    <w:rsid w:val="003A6390"/>
    <w:rsid w:val="003B2838"/>
    <w:rsid w:val="003B54FC"/>
    <w:rsid w:val="003C754B"/>
    <w:rsid w:val="003E144C"/>
    <w:rsid w:val="00465735"/>
    <w:rsid w:val="004C3D76"/>
    <w:rsid w:val="004C61F7"/>
    <w:rsid w:val="004D2F25"/>
    <w:rsid w:val="004F54CF"/>
    <w:rsid w:val="0051004A"/>
    <w:rsid w:val="0055668D"/>
    <w:rsid w:val="00562A62"/>
    <w:rsid w:val="0059786D"/>
    <w:rsid w:val="005C7705"/>
    <w:rsid w:val="006139A2"/>
    <w:rsid w:val="0061589A"/>
    <w:rsid w:val="00667530"/>
    <w:rsid w:val="00697F6D"/>
    <w:rsid w:val="006E707E"/>
    <w:rsid w:val="007A4D59"/>
    <w:rsid w:val="007F4B2A"/>
    <w:rsid w:val="00823659"/>
    <w:rsid w:val="0084463F"/>
    <w:rsid w:val="008A2786"/>
    <w:rsid w:val="008C7709"/>
    <w:rsid w:val="00944CDF"/>
    <w:rsid w:val="009C7CCE"/>
    <w:rsid w:val="009F4DBE"/>
    <w:rsid w:val="00A64BC7"/>
    <w:rsid w:val="00A64BCE"/>
    <w:rsid w:val="00AA437B"/>
    <w:rsid w:val="00AC562C"/>
    <w:rsid w:val="00AD2116"/>
    <w:rsid w:val="00B2217D"/>
    <w:rsid w:val="00B702C5"/>
    <w:rsid w:val="00B94DCA"/>
    <w:rsid w:val="00BA12BF"/>
    <w:rsid w:val="00BC5EDD"/>
    <w:rsid w:val="00C83FAB"/>
    <w:rsid w:val="00CD669C"/>
    <w:rsid w:val="00CF4146"/>
    <w:rsid w:val="00D568B9"/>
    <w:rsid w:val="00D62EAF"/>
    <w:rsid w:val="00D7625E"/>
    <w:rsid w:val="00E02E6E"/>
    <w:rsid w:val="00E06016"/>
    <w:rsid w:val="00E61D66"/>
    <w:rsid w:val="00E75225"/>
    <w:rsid w:val="00EF7467"/>
    <w:rsid w:val="00EF7E70"/>
    <w:rsid w:val="00F1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E631C7"/>
  <w15:chartTrackingRefBased/>
  <w15:docId w15:val="{BA8A91DB-F76B-4677-AEDE-EBC153A2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2E6E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E02E6E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E02E6E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E02E6E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4C3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3D76"/>
  </w:style>
  <w:style w:type="paragraph" w:styleId="a9">
    <w:name w:val="footer"/>
    <w:basedOn w:val="a"/>
    <w:link w:val="aa"/>
    <w:uiPriority w:val="99"/>
    <w:unhideWhenUsed/>
    <w:rsid w:val="004C3D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3D76"/>
  </w:style>
  <w:style w:type="paragraph" w:styleId="ab">
    <w:name w:val="Balloon Text"/>
    <w:basedOn w:val="a"/>
    <w:link w:val="ac"/>
    <w:uiPriority w:val="99"/>
    <w:semiHidden/>
    <w:unhideWhenUsed/>
    <w:rsid w:val="002E2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27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C5556-70D1-471B-8FAC-54C68227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272</Words>
  <Characters>1551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2022-11-10T05:10:00Z</cp:lastPrinted>
  <dcterms:created xsi:type="dcterms:W3CDTF">2022-11-10T02:58:00Z</dcterms:created>
  <dcterms:modified xsi:type="dcterms:W3CDTF">2024-09-02T02:21:00Z</dcterms:modified>
</cp:coreProperties>
</file>