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3"/>
        <w:gridCol w:w="676"/>
        <w:gridCol w:w="376"/>
        <w:gridCol w:w="403"/>
        <w:gridCol w:w="649"/>
        <w:gridCol w:w="212"/>
        <w:gridCol w:w="1417"/>
        <w:gridCol w:w="284"/>
        <w:gridCol w:w="556"/>
        <w:gridCol w:w="243"/>
        <w:gridCol w:w="902"/>
        <w:gridCol w:w="132"/>
        <w:gridCol w:w="21"/>
        <w:gridCol w:w="1483"/>
        <w:gridCol w:w="915"/>
        <w:gridCol w:w="889"/>
      </w:tblGrid>
      <w:tr w:rsidR="003D69A0" w:rsidRPr="000F2C74" w14:paraId="1E49EFD4" w14:textId="77777777" w:rsidTr="003D69A0">
        <w:trPr>
          <w:trHeight w:val="571"/>
        </w:trPr>
        <w:tc>
          <w:tcPr>
            <w:tcW w:w="1053" w:type="dxa"/>
            <w:shd w:val="clear" w:color="auto" w:fill="auto"/>
          </w:tcPr>
          <w:p w14:paraId="7D78129A" w14:textId="77777777" w:rsidR="008926FF" w:rsidRPr="00D656C1" w:rsidRDefault="008926FF" w:rsidP="00A13A65">
            <w:pPr>
              <w:jc w:val="center"/>
              <w:rPr>
                <w:sz w:val="18"/>
                <w:szCs w:val="18"/>
              </w:rPr>
            </w:pPr>
            <w:r w:rsidRPr="00D656C1">
              <w:rPr>
                <w:rFonts w:hint="eastAsia"/>
                <w:sz w:val="18"/>
                <w:szCs w:val="18"/>
              </w:rPr>
              <w:t>事務局長</w:t>
            </w:r>
          </w:p>
        </w:tc>
        <w:tc>
          <w:tcPr>
            <w:tcW w:w="1052" w:type="dxa"/>
            <w:gridSpan w:val="2"/>
            <w:shd w:val="clear" w:color="auto" w:fill="auto"/>
          </w:tcPr>
          <w:p w14:paraId="026E8F77" w14:textId="77777777" w:rsidR="008926FF" w:rsidRPr="00D656C1" w:rsidRDefault="008926FF" w:rsidP="00A13A65">
            <w:pPr>
              <w:jc w:val="center"/>
              <w:rPr>
                <w:sz w:val="18"/>
                <w:szCs w:val="18"/>
              </w:rPr>
            </w:pPr>
            <w:r w:rsidRPr="00D656C1">
              <w:rPr>
                <w:rFonts w:hint="eastAsia"/>
                <w:sz w:val="18"/>
                <w:szCs w:val="18"/>
              </w:rPr>
              <w:t>副局長</w:t>
            </w:r>
          </w:p>
        </w:tc>
        <w:tc>
          <w:tcPr>
            <w:tcW w:w="1052" w:type="dxa"/>
            <w:gridSpan w:val="2"/>
            <w:shd w:val="clear" w:color="auto" w:fill="auto"/>
          </w:tcPr>
          <w:p w14:paraId="668282E6" w14:textId="77777777" w:rsidR="008926FF" w:rsidRPr="00D656C1" w:rsidRDefault="008926FF" w:rsidP="00A13A65">
            <w:pPr>
              <w:jc w:val="center"/>
              <w:rPr>
                <w:sz w:val="18"/>
                <w:szCs w:val="18"/>
              </w:rPr>
            </w:pPr>
            <w:r w:rsidRPr="00D656C1">
              <w:rPr>
                <w:rFonts w:hint="eastAsia"/>
                <w:sz w:val="18"/>
                <w:szCs w:val="18"/>
              </w:rPr>
              <w:t>社会貢献部長</w:t>
            </w:r>
          </w:p>
        </w:tc>
        <w:tc>
          <w:tcPr>
            <w:tcW w:w="1629" w:type="dxa"/>
            <w:gridSpan w:val="2"/>
            <w:shd w:val="clear" w:color="auto" w:fill="auto"/>
          </w:tcPr>
          <w:p w14:paraId="37E49403" w14:textId="77777777" w:rsidR="008926FF" w:rsidRPr="00D656C1" w:rsidRDefault="008926FF" w:rsidP="00A13A65">
            <w:pPr>
              <w:jc w:val="center"/>
              <w:rPr>
                <w:sz w:val="18"/>
                <w:szCs w:val="18"/>
              </w:rPr>
            </w:pPr>
            <w:r w:rsidRPr="00D656C1">
              <w:rPr>
                <w:rFonts w:hint="eastAsia"/>
                <w:sz w:val="18"/>
                <w:szCs w:val="18"/>
              </w:rPr>
              <w:t>産学連携･研究支援課長</w:t>
            </w:r>
          </w:p>
        </w:tc>
        <w:tc>
          <w:tcPr>
            <w:tcW w:w="840" w:type="dxa"/>
            <w:gridSpan w:val="2"/>
            <w:shd w:val="clear" w:color="auto" w:fill="auto"/>
          </w:tcPr>
          <w:p w14:paraId="570F1B7E" w14:textId="77777777" w:rsidR="008926FF" w:rsidRPr="00D656C1" w:rsidRDefault="008926FF" w:rsidP="00A13A65">
            <w:pPr>
              <w:jc w:val="center"/>
              <w:rPr>
                <w:sz w:val="18"/>
                <w:szCs w:val="18"/>
              </w:rPr>
            </w:pPr>
            <w:r w:rsidRPr="00D656C1">
              <w:rPr>
                <w:rFonts w:hint="eastAsia"/>
                <w:sz w:val="18"/>
                <w:szCs w:val="18"/>
              </w:rPr>
              <w:t>課　員</w:t>
            </w:r>
          </w:p>
        </w:tc>
        <w:tc>
          <w:tcPr>
            <w:tcW w:w="243" w:type="dxa"/>
            <w:vMerge w:val="restart"/>
            <w:tcBorders>
              <w:top w:val="nil"/>
            </w:tcBorders>
            <w:shd w:val="clear" w:color="auto" w:fill="auto"/>
          </w:tcPr>
          <w:p w14:paraId="799E99E5" w14:textId="77777777" w:rsidR="008926FF" w:rsidRPr="00D656C1" w:rsidRDefault="008926FF" w:rsidP="00A13A65">
            <w:pPr>
              <w:jc w:val="center"/>
              <w:rPr>
                <w:sz w:val="18"/>
                <w:szCs w:val="18"/>
              </w:rPr>
            </w:pPr>
          </w:p>
        </w:tc>
        <w:tc>
          <w:tcPr>
            <w:tcW w:w="1034" w:type="dxa"/>
            <w:gridSpan w:val="2"/>
            <w:shd w:val="clear" w:color="auto" w:fill="auto"/>
          </w:tcPr>
          <w:p w14:paraId="5482E053" w14:textId="77777777" w:rsidR="008926FF" w:rsidRPr="00D656C1" w:rsidRDefault="008926FF" w:rsidP="00A13A65">
            <w:pPr>
              <w:jc w:val="center"/>
              <w:rPr>
                <w:sz w:val="18"/>
                <w:szCs w:val="18"/>
              </w:rPr>
            </w:pPr>
            <w:r w:rsidRPr="00D656C1">
              <w:rPr>
                <w:rFonts w:hint="eastAsia"/>
                <w:sz w:val="18"/>
                <w:szCs w:val="18"/>
              </w:rPr>
              <w:t>経営部長</w:t>
            </w:r>
          </w:p>
        </w:tc>
        <w:tc>
          <w:tcPr>
            <w:tcW w:w="1504" w:type="dxa"/>
            <w:gridSpan w:val="2"/>
            <w:shd w:val="clear" w:color="auto" w:fill="auto"/>
          </w:tcPr>
          <w:p w14:paraId="4ECD41C6" w14:textId="38BAFF5F" w:rsidR="008926FF" w:rsidRPr="00D656C1" w:rsidRDefault="008926FF" w:rsidP="00D656C1">
            <w:pPr>
              <w:jc w:val="center"/>
              <w:rPr>
                <w:sz w:val="18"/>
                <w:szCs w:val="18"/>
              </w:rPr>
            </w:pPr>
            <w:r w:rsidRPr="00D656C1">
              <w:rPr>
                <w:rFonts w:hint="eastAsia"/>
                <w:sz w:val="18"/>
                <w:szCs w:val="18"/>
              </w:rPr>
              <w:t>経営</w:t>
            </w:r>
            <w:r w:rsidR="00D656C1">
              <w:rPr>
                <w:rFonts w:hint="eastAsia"/>
                <w:sz w:val="18"/>
                <w:szCs w:val="18"/>
              </w:rPr>
              <w:t>部</w:t>
            </w:r>
            <w:r w:rsidRPr="00D656C1">
              <w:rPr>
                <w:rFonts w:hint="eastAsia"/>
                <w:sz w:val="18"/>
                <w:szCs w:val="18"/>
              </w:rPr>
              <w:t>次長</w:t>
            </w:r>
          </w:p>
        </w:tc>
        <w:tc>
          <w:tcPr>
            <w:tcW w:w="915" w:type="dxa"/>
            <w:shd w:val="clear" w:color="auto" w:fill="auto"/>
          </w:tcPr>
          <w:p w14:paraId="336116EE" w14:textId="77777777" w:rsidR="008926FF" w:rsidRPr="00D656C1" w:rsidRDefault="008926FF" w:rsidP="007C4308">
            <w:pPr>
              <w:jc w:val="center"/>
              <w:rPr>
                <w:sz w:val="18"/>
                <w:szCs w:val="18"/>
              </w:rPr>
            </w:pPr>
            <w:r w:rsidRPr="00D656C1">
              <w:rPr>
                <w:rFonts w:hint="eastAsia"/>
                <w:spacing w:val="135"/>
                <w:kern w:val="0"/>
                <w:sz w:val="18"/>
                <w:szCs w:val="18"/>
                <w:fitText w:val="630" w:id="-1451063552"/>
              </w:rPr>
              <w:t>課</w:t>
            </w:r>
            <w:r w:rsidRPr="00D656C1">
              <w:rPr>
                <w:rFonts w:hint="eastAsia"/>
                <w:kern w:val="0"/>
                <w:sz w:val="18"/>
                <w:szCs w:val="18"/>
                <w:fitText w:val="630" w:id="-1451063552"/>
              </w:rPr>
              <w:t>長</w:t>
            </w:r>
          </w:p>
        </w:tc>
        <w:tc>
          <w:tcPr>
            <w:tcW w:w="889" w:type="dxa"/>
            <w:shd w:val="clear" w:color="auto" w:fill="auto"/>
          </w:tcPr>
          <w:p w14:paraId="2EB985AC" w14:textId="77777777" w:rsidR="008926FF" w:rsidRPr="00D656C1" w:rsidRDefault="008926FF" w:rsidP="00A13A65">
            <w:pPr>
              <w:jc w:val="center"/>
              <w:rPr>
                <w:sz w:val="18"/>
                <w:szCs w:val="18"/>
              </w:rPr>
            </w:pPr>
            <w:r w:rsidRPr="00D656C1">
              <w:rPr>
                <w:rFonts w:hint="eastAsia"/>
                <w:sz w:val="18"/>
                <w:szCs w:val="18"/>
              </w:rPr>
              <w:t>課　員</w:t>
            </w:r>
          </w:p>
        </w:tc>
      </w:tr>
      <w:tr w:rsidR="003D69A0" w:rsidRPr="000F2C74" w14:paraId="5A655300" w14:textId="77777777" w:rsidTr="003D69A0">
        <w:trPr>
          <w:trHeight w:val="681"/>
        </w:trPr>
        <w:tc>
          <w:tcPr>
            <w:tcW w:w="1053" w:type="dxa"/>
            <w:shd w:val="clear" w:color="auto" w:fill="auto"/>
          </w:tcPr>
          <w:p w14:paraId="1582516A" w14:textId="77777777" w:rsidR="008926FF" w:rsidRPr="000F2C74" w:rsidRDefault="008926FF" w:rsidP="00A13A65"/>
        </w:tc>
        <w:tc>
          <w:tcPr>
            <w:tcW w:w="1052" w:type="dxa"/>
            <w:gridSpan w:val="2"/>
            <w:shd w:val="clear" w:color="auto" w:fill="auto"/>
          </w:tcPr>
          <w:p w14:paraId="437A083B" w14:textId="77777777" w:rsidR="008926FF" w:rsidRPr="000F2C74" w:rsidRDefault="008926FF" w:rsidP="00A13A65"/>
        </w:tc>
        <w:tc>
          <w:tcPr>
            <w:tcW w:w="1052" w:type="dxa"/>
            <w:gridSpan w:val="2"/>
            <w:shd w:val="clear" w:color="auto" w:fill="auto"/>
          </w:tcPr>
          <w:p w14:paraId="3B9A862B" w14:textId="77777777" w:rsidR="008926FF" w:rsidRPr="000F2C74" w:rsidRDefault="008926FF" w:rsidP="00A13A65"/>
        </w:tc>
        <w:tc>
          <w:tcPr>
            <w:tcW w:w="1629" w:type="dxa"/>
            <w:gridSpan w:val="2"/>
            <w:shd w:val="clear" w:color="auto" w:fill="auto"/>
          </w:tcPr>
          <w:p w14:paraId="3219E515" w14:textId="77777777" w:rsidR="008926FF" w:rsidRPr="000F2C74" w:rsidRDefault="008926FF" w:rsidP="00A13A65"/>
        </w:tc>
        <w:tc>
          <w:tcPr>
            <w:tcW w:w="840" w:type="dxa"/>
            <w:gridSpan w:val="2"/>
            <w:shd w:val="clear" w:color="auto" w:fill="auto"/>
          </w:tcPr>
          <w:p w14:paraId="267618B8" w14:textId="77777777" w:rsidR="008926FF" w:rsidRPr="000F2C74" w:rsidRDefault="008926FF" w:rsidP="00A13A65"/>
        </w:tc>
        <w:tc>
          <w:tcPr>
            <w:tcW w:w="243" w:type="dxa"/>
            <w:vMerge/>
            <w:shd w:val="clear" w:color="auto" w:fill="auto"/>
          </w:tcPr>
          <w:p w14:paraId="1B9F0644" w14:textId="77777777" w:rsidR="008926FF" w:rsidRPr="000F2C74" w:rsidRDefault="008926FF" w:rsidP="00A13A65"/>
        </w:tc>
        <w:tc>
          <w:tcPr>
            <w:tcW w:w="1034" w:type="dxa"/>
            <w:gridSpan w:val="2"/>
            <w:shd w:val="clear" w:color="auto" w:fill="auto"/>
          </w:tcPr>
          <w:p w14:paraId="3EC013C1" w14:textId="77777777" w:rsidR="008926FF" w:rsidRPr="000F2C74" w:rsidRDefault="008926FF" w:rsidP="00A13A65"/>
        </w:tc>
        <w:tc>
          <w:tcPr>
            <w:tcW w:w="1504" w:type="dxa"/>
            <w:gridSpan w:val="2"/>
            <w:shd w:val="clear" w:color="auto" w:fill="auto"/>
          </w:tcPr>
          <w:p w14:paraId="69C29DAA" w14:textId="77777777" w:rsidR="008926FF" w:rsidRPr="000F2C74" w:rsidRDefault="008926FF" w:rsidP="00A13A65"/>
        </w:tc>
        <w:tc>
          <w:tcPr>
            <w:tcW w:w="915" w:type="dxa"/>
            <w:shd w:val="clear" w:color="auto" w:fill="auto"/>
          </w:tcPr>
          <w:p w14:paraId="6A2778B1" w14:textId="77777777" w:rsidR="008926FF" w:rsidRPr="000F2C74" w:rsidRDefault="008926FF" w:rsidP="00A13A65"/>
        </w:tc>
        <w:tc>
          <w:tcPr>
            <w:tcW w:w="889" w:type="dxa"/>
            <w:shd w:val="clear" w:color="auto" w:fill="auto"/>
          </w:tcPr>
          <w:p w14:paraId="074E1AC3" w14:textId="77777777" w:rsidR="008926FF" w:rsidRPr="000F2C74" w:rsidRDefault="008926FF" w:rsidP="00A13A65"/>
        </w:tc>
      </w:tr>
      <w:tr w:rsidR="008926FF" w:rsidRPr="000F2C74" w14:paraId="0DF3F1FC" w14:textId="77777777" w:rsidTr="00F65FC0">
        <w:trPr>
          <w:trHeight w:val="705"/>
        </w:trPr>
        <w:tc>
          <w:tcPr>
            <w:tcW w:w="10211" w:type="dxa"/>
            <w:gridSpan w:val="16"/>
            <w:shd w:val="clear" w:color="auto" w:fill="auto"/>
            <w:vAlign w:val="center"/>
          </w:tcPr>
          <w:p w14:paraId="7C2E0E9F" w14:textId="2F8617B4" w:rsidR="008926FF" w:rsidRPr="000F2C74" w:rsidRDefault="00062714" w:rsidP="00A13A65">
            <w:pPr>
              <w:jc w:val="center"/>
              <w:rPr>
                <w:sz w:val="32"/>
                <w:szCs w:val="32"/>
              </w:rPr>
            </w:pPr>
            <w:r>
              <w:rPr>
                <w:noProof/>
                <w:sz w:val="32"/>
                <w:szCs w:val="32"/>
              </w:rPr>
              <mc:AlternateContent>
                <mc:Choice Requires="wps">
                  <w:drawing>
                    <wp:anchor distT="0" distB="0" distL="114300" distR="114300" simplePos="0" relativeHeight="251657728" behindDoc="0" locked="0" layoutInCell="1" allowOverlap="1" wp14:anchorId="7896B9F9" wp14:editId="67DD4AA9">
                      <wp:simplePos x="0" y="0"/>
                      <wp:positionH relativeFrom="column">
                        <wp:posOffset>4696460</wp:posOffset>
                      </wp:positionH>
                      <wp:positionV relativeFrom="paragraph">
                        <wp:posOffset>92075</wp:posOffset>
                      </wp:positionV>
                      <wp:extent cx="429260" cy="281305"/>
                      <wp:effectExtent l="10795" t="8890" r="7620" b="14605"/>
                      <wp:wrapNone/>
                      <wp:docPr id="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9260" cy="28130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4CBDFF" id="Rectangle 31" o:spid="_x0000_s1026" style="position:absolute;left:0;text-align:left;margin-left:369.8pt;margin-top:7.25pt;width:33.8pt;height:22.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" filled="f" strokeweight="1pt">
                      <v:textbox inset="5.85pt,.7pt,5.85pt,.7pt"/>
                    </v:rect>
                  </w:pict>
                </mc:Fallback>
              </mc:AlternateContent>
            </w:r>
            <w:r w:rsidR="008926FF" w:rsidRPr="000F2C74">
              <w:rPr>
                <w:rFonts w:hint="eastAsia"/>
                <w:sz w:val="32"/>
                <w:szCs w:val="32"/>
              </w:rPr>
              <w:t>科学研究費助成事業（科研費）　監査報告書（通常・特別）</w:t>
            </w:r>
          </w:p>
        </w:tc>
      </w:tr>
      <w:tr w:rsidR="008926FF" w:rsidRPr="000F2C74" w14:paraId="52C11EE7" w14:textId="77777777" w:rsidTr="00F65FC0">
        <w:trPr>
          <w:trHeight w:val="345"/>
        </w:trPr>
        <w:tc>
          <w:tcPr>
            <w:tcW w:w="2508" w:type="dxa"/>
            <w:gridSpan w:val="4"/>
            <w:shd w:val="clear" w:color="auto" w:fill="auto"/>
          </w:tcPr>
          <w:p w14:paraId="62970CB6" w14:textId="77777777" w:rsidR="008926FF" w:rsidRPr="000F2C74" w:rsidRDefault="008926FF" w:rsidP="00A13A65">
            <w:r w:rsidRPr="000F2C74">
              <w:rPr>
                <w:rFonts w:hint="eastAsia"/>
              </w:rPr>
              <w:t>研究種目、研究形態の別</w:t>
            </w:r>
          </w:p>
        </w:tc>
        <w:tc>
          <w:tcPr>
            <w:tcW w:w="7703" w:type="dxa"/>
            <w:gridSpan w:val="12"/>
            <w:shd w:val="clear" w:color="auto" w:fill="auto"/>
          </w:tcPr>
          <w:p w14:paraId="57CF9CD9" w14:textId="77777777" w:rsidR="008926FF" w:rsidRPr="000F2C74" w:rsidRDefault="008926FF" w:rsidP="00A13A65"/>
        </w:tc>
      </w:tr>
      <w:tr w:rsidR="008926FF" w:rsidRPr="000F2C74" w14:paraId="1A8967B6" w14:textId="77777777" w:rsidTr="00F65FC0">
        <w:trPr>
          <w:trHeight w:val="330"/>
        </w:trPr>
        <w:tc>
          <w:tcPr>
            <w:tcW w:w="2508" w:type="dxa"/>
            <w:gridSpan w:val="4"/>
            <w:shd w:val="clear" w:color="auto" w:fill="auto"/>
          </w:tcPr>
          <w:p w14:paraId="55CB573D" w14:textId="77777777" w:rsidR="008926FF" w:rsidRPr="000F2C74" w:rsidRDefault="008926FF" w:rsidP="00A13A65">
            <w:r w:rsidRPr="000F2C74">
              <w:rPr>
                <w:rFonts w:hint="eastAsia"/>
              </w:rPr>
              <w:t>研究課題（課題番号）</w:t>
            </w:r>
          </w:p>
        </w:tc>
        <w:tc>
          <w:tcPr>
            <w:tcW w:w="7703" w:type="dxa"/>
            <w:gridSpan w:val="12"/>
            <w:shd w:val="clear" w:color="auto" w:fill="auto"/>
          </w:tcPr>
          <w:p w14:paraId="74DE9866" w14:textId="77777777" w:rsidR="008926FF" w:rsidRPr="000F2C74" w:rsidRDefault="008926FF" w:rsidP="00A13A65"/>
        </w:tc>
      </w:tr>
      <w:tr w:rsidR="008926FF" w:rsidRPr="000F2C74" w14:paraId="237BA6C0" w14:textId="77777777" w:rsidTr="00F65FC0">
        <w:trPr>
          <w:trHeight w:val="315"/>
        </w:trPr>
        <w:tc>
          <w:tcPr>
            <w:tcW w:w="2508" w:type="dxa"/>
            <w:gridSpan w:val="4"/>
            <w:shd w:val="clear" w:color="auto" w:fill="auto"/>
          </w:tcPr>
          <w:p w14:paraId="245C5EE7" w14:textId="77777777" w:rsidR="008926FF" w:rsidRPr="000F2C74" w:rsidRDefault="008926FF" w:rsidP="00A13A65">
            <w:r w:rsidRPr="000F2C74">
              <w:rPr>
                <w:rFonts w:hint="eastAsia"/>
              </w:rPr>
              <w:t>研究代表者　職・氏名</w:t>
            </w:r>
          </w:p>
        </w:tc>
        <w:tc>
          <w:tcPr>
            <w:tcW w:w="4416" w:type="dxa"/>
            <w:gridSpan w:val="9"/>
            <w:tcBorders>
              <w:right w:val="nil"/>
            </w:tcBorders>
            <w:shd w:val="clear" w:color="auto" w:fill="auto"/>
          </w:tcPr>
          <w:p w14:paraId="06B176B9" w14:textId="77777777" w:rsidR="008926FF" w:rsidRPr="000F2C74" w:rsidRDefault="008926FF" w:rsidP="00A13A65"/>
        </w:tc>
        <w:tc>
          <w:tcPr>
            <w:tcW w:w="1483" w:type="dxa"/>
            <w:tcBorders>
              <w:top w:val="nil"/>
              <w:left w:val="nil"/>
              <w:bottom w:val="nil"/>
              <w:right w:val="nil"/>
            </w:tcBorders>
            <w:shd w:val="clear" w:color="auto" w:fill="auto"/>
          </w:tcPr>
          <w:p w14:paraId="61245087" w14:textId="763C86A9" w:rsidR="008926FF" w:rsidRPr="008F78A5" w:rsidRDefault="008926FF" w:rsidP="00A13A65">
            <w:pPr>
              <w:jc w:val="center"/>
            </w:pPr>
          </w:p>
        </w:tc>
        <w:tc>
          <w:tcPr>
            <w:tcW w:w="1804" w:type="dxa"/>
            <w:gridSpan w:val="2"/>
            <w:tcBorders>
              <w:top w:val="nil"/>
              <w:left w:val="nil"/>
              <w:bottom w:val="nil"/>
              <w:right w:val="single" w:sz="4" w:space="0" w:color="auto"/>
            </w:tcBorders>
            <w:shd w:val="clear" w:color="auto" w:fill="auto"/>
          </w:tcPr>
          <w:p w14:paraId="49322329" w14:textId="676128AC" w:rsidR="008926FF" w:rsidRPr="000F2C74" w:rsidRDefault="008926FF" w:rsidP="00A13A65">
            <w:pPr>
              <w:jc w:val="right"/>
            </w:pPr>
          </w:p>
        </w:tc>
      </w:tr>
      <w:tr w:rsidR="008F78A5" w:rsidRPr="000F2C74" w14:paraId="0B8B3352" w14:textId="77777777" w:rsidTr="00F65FC0">
        <w:trPr>
          <w:trHeight w:val="315"/>
        </w:trPr>
        <w:tc>
          <w:tcPr>
            <w:tcW w:w="2508" w:type="dxa"/>
            <w:gridSpan w:val="4"/>
            <w:shd w:val="clear" w:color="auto" w:fill="auto"/>
          </w:tcPr>
          <w:p w14:paraId="103C1AB2" w14:textId="42DF42B4" w:rsidR="008F78A5" w:rsidRPr="000F2C74" w:rsidRDefault="008F78A5" w:rsidP="00A13A65">
            <w:r>
              <w:rPr>
                <w:rFonts w:hint="eastAsia"/>
              </w:rPr>
              <w:t>研</w:t>
            </w:r>
            <w:r w:rsidR="00F65FC0">
              <w:rPr>
                <w:rFonts w:hint="eastAsia"/>
              </w:rPr>
              <w:t xml:space="preserve"> </w:t>
            </w:r>
            <w:r>
              <w:rPr>
                <w:rFonts w:hint="eastAsia"/>
              </w:rPr>
              <w:t>究</w:t>
            </w:r>
            <w:r w:rsidR="00F65FC0">
              <w:rPr>
                <w:rFonts w:hint="eastAsia"/>
              </w:rPr>
              <w:t xml:space="preserve"> </w:t>
            </w:r>
            <w:r>
              <w:rPr>
                <w:rFonts w:hint="eastAsia"/>
              </w:rPr>
              <w:t>期</w:t>
            </w:r>
            <w:r w:rsidR="00F65FC0">
              <w:rPr>
                <w:rFonts w:hint="eastAsia"/>
              </w:rPr>
              <w:t xml:space="preserve"> </w:t>
            </w:r>
            <w:r>
              <w:rPr>
                <w:rFonts w:hint="eastAsia"/>
              </w:rPr>
              <w:t>間</w:t>
            </w:r>
          </w:p>
        </w:tc>
        <w:tc>
          <w:tcPr>
            <w:tcW w:w="4416" w:type="dxa"/>
            <w:gridSpan w:val="9"/>
            <w:shd w:val="clear" w:color="auto" w:fill="auto"/>
          </w:tcPr>
          <w:p w14:paraId="6CD8CB2B" w14:textId="1AF299EE" w:rsidR="008F78A5" w:rsidRPr="000F2C74" w:rsidRDefault="00D656C1" w:rsidP="007E71DB">
            <w:pPr>
              <w:ind w:firstLineChars="300" w:firstLine="630"/>
            </w:pPr>
            <w:r>
              <w:rPr>
                <w:rFonts w:hint="eastAsia"/>
              </w:rPr>
              <w:t xml:space="preserve">　　</w:t>
            </w:r>
            <w:r w:rsidR="00A22F19">
              <w:rPr>
                <w:rFonts w:hint="eastAsia"/>
              </w:rPr>
              <w:t xml:space="preserve"> </w:t>
            </w:r>
            <w:r>
              <w:rPr>
                <w:rFonts w:hint="eastAsia"/>
              </w:rPr>
              <w:t xml:space="preserve"> </w:t>
            </w:r>
            <w:r w:rsidR="00937502">
              <w:rPr>
                <w:rFonts w:hint="eastAsia"/>
              </w:rPr>
              <w:t>年度</w:t>
            </w:r>
            <w:r w:rsidR="00A22F19">
              <w:t xml:space="preserve"> </w:t>
            </w:r>
            <w:r>
              <w:rPr>
                <w:rFonts w:hint="eastAsia"/>
              </w:rPr>
              <w:t>～</w:t>
            </w:r>
            <w:r w:rsidR="007E71DB">
              <w:rPr>
                <w:rFonts w:hint="eastAsia"/>
              </w:rPr>
              <w:t xml:space="preserve">　</w:t>
            </w:r>
            <w:r>
              <w:rPr>
                <w:rFonts w:hint="eastAsia"/>
              </w:rPr>
              <w:t xml:space="preserve">　　</w:t>
            </w:r>
            <w:r>
              <w:rPr>
                <w:rFonts w:hint="eastAsia"/>
              </w:rPr>
              <w:t xml:space="preserve"> </w:t>
            </w:r>
            <w:r w:rsidR="00A22F19">
              <w:t xml:space="preserve">    </w:t>
            </w:r>
            <w:r>
              <w:rPr>
                <w:rFonts w:hint="eastAsia"/>
              </w:rPr>
              <w:t>年度</w:t>
            </w:r>
          </w:p>
        </w:tc>
        <w:tc>
          <w:tcPr>
            <w:tcW w:w="1483" w:type="dxa"/>
            <w:shd w:val="clear" w:color="auto" w:fill="auto"/>
          </w:tcPr>
          <w:p w14:paraId="53F72CC7" w14:textId="5AF8B163" w:rsidR="008F78A5" w:rsidRPr="000F2C74" w:rsidRDefault="008F78A5" w:rsidP="008F78A5">
            <w:r>
              <w:rPr>
                <w:rFonts w:hint="eastAsia"/>
              </w:rPr>
              <w:t>研究者数</w:t>
            </w:r>
          </w:p>
        </w:tc>
        <w:tc>
          <w:tcPr>
            <w:tcW w:w="1804" w:type="dxa"/>
            <w:gridSpan w:val="2"/>
            <w:shd w:val="clear" w:color="auto" w:fill="auto"/>
          </w:tcPr>
          <w:p w14:paraId="4C7DA762" w14:textId="15624519" w:rsidR="008F78A5" w:rsidRPr="000F2C74" w:rsidRDefault="008F78A5" w:rsidP="00A13A65">
            <w:pPr>
              <w:jc w:val="right"/>
            </w:pPr>
            <w:r w:rsidRPr="000F2C74">
              <w:rPr>
                <w:rFonts w:hint="eastAsia"/>
              </w:rPr>
              <w:t>人</w:t>
            </w:r>
          </w:p>
        </w:tc>
      </w:tr>
      <w:tr w:rsidR="00F65FC0" w:rsidRPr="000F2C74" w14:paraId="393E2D1A" w14:textId="77777777" w:rsidTr="003D69A0">
        <w:trPr>
          <w:trHeight w:val="285"/>
        </w:trPr>
        <w:tc>
          <w:tcPr>
            <w:tcW w:w="1729" w:type="dxa"/>
            <w:gridSpan w:val="2"/>
            <w:shd w:val="clear" w:color="auto" w:fill="auto"/>
          </w:tcPr>
          <w:p w14:paraId="5495F660" w14:textId="77777777" w:rsidR="008926FF" w:rsidRPr="000F2C74" w:rsidRDefault="008926FF" w:rsidP="00A13A65">
            <w:r w:rsidRPr="000F2C74">
              <w:rPr>
                <w:rFonts w:hint="eastAsia"/>
              </w:rPr>
              <w:t>監査実施年月日</w:t>
            </w:r>
          </w:p>
        </w:tc>
        <w:tc>
          <w:tcPr>
            <w:tcW w:w="3341" w:type="dxa"/>
            <w:gridSpan w:val="6"/>
            <w:shd w:val="clear" w:color="auto" w:fill="auto"/>
          </w:tcPr>
          <w:p w14:paraId="1819B3D1" w14:textId="60602460" w:rsidR="008926FF" w:rsidRPr="000F2C74" w:rsidRDefault="00D656C1" w:rsidP="007E71DB">
            <w:pPr>
              <w:ind w:firstLineChars="200" w:firstLine="420"/>
            </w:pPr>
            <w:r>
              <w:rPr>
                <w:rFonts w:hint="eastAsia"/>
              </w:rPr>
              <w:t xml:space="preserve">　</w:t>
            </w:r>
            <w:r w:rsidR="007E71DB">
              <w:rPr>
                <w:rFonts w:hint="eastAsia"/>
              </w:rPr>
              <w:t xml:space="preserve">　</w:t>
            </w:r>
            <w:r w:rsidR="008926FF" w:rsidRPr="000F2C74">
              <w:rPr>
                <w:rFonts w:hint="eastAsia"/>
              </w:rPr>
              <w:t xml:space="preserve">　年　</w:t>
            </w:r>
            <w:r>
              <w:rPr>
                <w:rFonts w:hint="eastAsia"/>
              </w:rPr>
              <w:t xml:space="preserve">　</w:t>
            </w:r>
            <w:r w:rsidR="00DE400C">
              <w:rPr>
                <w:rFonts w:hint="eastAsia"/>
              </w:rPr>
              <w:t xml:space="preserve"> </w:t>
            </w:r>
            <w:r w:rsidR="00F65FC0">
              <w:rPr>
                <w:rFonts w:hint="eastAsia"/>
              </w:rPr>
              <w:t xml:space="preserve"> </w:t>
            </w:r>
            <w:r w:rsidR="00DE400C">
              <w:t xml:space="preserve"> </w:t>
            </w:r>
            <w:r w:rsidR="008926FF" w:rsidRPr="000F2C74">
              <w:rPr>
                <w:rFonts w:hint="eastAsia"/>
              </w:rPr>
              <w:t xml:space="preserve">月　　</w:t>
            </w:r>
            <w:r w:rsidR="00DE400C">
              <w:rPr>
                <w:rFonts w:hint="eastAsia"/>
              </w:rPr>
              <w:t xml:space="preserve">  </w:t>
            </w:r>
            <w:r w:rsidR="008926FF" w:rsidRPr="000F2C74">
              <w:rPr>
                <w:rFonts w:hint="eastAsia"/>
              </w:rPr>
              <w:t>日</w:t>
            </w:r>
          </w:p>
        </w:tc>
        <w:tc>
          <w:tcPr>
            <w:tcW w:w="1701" w:type="dxa"/>
            <w:gridSpan w:val="3"/>
            <w:shd w:val="clear" w:color="auto" w:fill="auto"/>
          </w:tcPr>
          <w:p w14:paraId="2D1424D4" w14:textId="44FB34AB" w:rsidR="008926FF" w:rsidRPr="000F2C74" w:rsidRDefault="008926FF" w:rsidP="00A13A65">
            <w:r w:rsidRPr="000F2C74">
              <w:rPr>
                <w:rFonts w:hint="eastAsia"/>
              </w:rPr>
              <w:t>監査対象</w:t>
            </w:r>
            <w:r w:rsidR="00D656C1">
              <w:rPr>
                <w:rFonts w:hint="eastAsia"/>
              </w:rPr>
              <w:t>年度</w:t>
            </w:r>
          </w:p>
        </w:tc>
        <w:tc>
          <w:tcPr>
            <w:tcW w:w="3440" w:type="dxa"/>
            <w:gridSpan w:val="5"/>
            <w:shd w:val="clear" w:color="auto" w:fill="auto"/>
          </w:tcPr>
          <w:p w14:paraId="78D5B2ED" w14:textId="22F013A5" w:rsidR="008926FF" w:rsidRPr="000F2C74" w:rsidRDefault="00D656C1" w:rsidP="00D656C1">
            <w:r>
              <w:rPr>
                <w:rFonts w:hint="eastAsia"/>
              </w:rPr>
              <w:t xml:space="preserve">　　　　</w:t>
            </w:r>
            <w:r w:rsidR="007E71DB">
              <w:rPr>
                <w:rFonts w:hint="eastAsia"/>
              </w:rPr>
              <w:t xml:space="preserve">　　</w:t>
            </w:r>
            <w:r>
              <w:rPr>
                <w:rFonts w:hint="eastAsia"/>
              </w:rPr>
              <w:t xml:space="preserve">　　　　年度</w:t>
            </w:r>
          </w:p>
        </w:tc>
      </w:tr>
      <w:tr w:rsidR="00660339" w:rsidRPr="000F2C74" w14:paraId="4CC9ABCC" w14:textId="77777777" w:rsidTr="003D69A0">
        <w:trPr>
          <w:trHeight w:val="255"/>
        </w:trPr>
        <w:tc>
          <w:tcPr>
            <w:tcW w:w="1729" w:type="dxa"/>
            <w:gridSpan w:val="2"/>
            <w:vMerge w:val="restart"/>
            <w:shd w:val="clear" w:color="auto" w:fill="auto"/>
            <w:vAlign w:val="center"/>
          </w:tcPr>
          <w:p w14:paraId="543FE55C" w14:textId="77777777" w:rsidR="00F65FC0" w:rsidRDefault="00F65FC0" w:rsidP="00F65FC0">
            <w:r>
              <w:rPr>
                <w:rFonts w:hint="eastAsia"/>
              </w:rPr>
              <w:t>監査対象額</w:t>
            </w:r>
          </w:p>
          <w:p w14:paraId="3C5927B5" w14:textId="46CE59DF" w:rsidR="007E71DB" w:rsidRPr="000F2C74" w:rsidRDefault="007E71DB" w:rsidP="007E71DB">
            <w:pPr>
              <w:ind w:firstLineChars="150" w:firstLine="315"/>
            </w:pPr>
            <w:r>
              <w:rPr>
                <w:rFonts w:hint="eastAsia"/>
              </w:rPr>
              <w:t xml:space="preserve">　</w:t>
            </w:r>
            <w:r>
              <w:rPr>
                <w:rFonts w:hint="eastAsia"/>
              </w:rPr>
              <w:t>(</w:t>
            </w:r>
            <w:r>
              <w:rPr>
                <w:rFonts w:hint="eastAsia"/>
              </w:rPr>
              <w:t>直接経費</w:t>
            </w:r>
            <w:r>
              <w:t>)</w:t>
            </w:r>
          </w:p>
        </w:tc>
        <w:tc>
          <w:tcPr>
            <w:tcW w:w="1640" w:type="dxa"/>
            <w:gridSpan w:val="4"/>
            <w:shd w:val="clear" w:color="auto" w:fill="auto"/>
          </w:tcPr>
          <w:p w14:paraId="43551E4D" w14:textId="77777777" w:rsidR="00F65FC0" w:rsidRPr="000F2C74" w:rsidRDefault="00F65FC0" w:rsidP="00F65FC0">
            <w:pPr>
              <w:jc w:val="center"/>
            </w:pPr>
            <w:r w:rsidRPr="000F2C74">
              <w:rPr>
                <w:rFonts w:hint="eastAsia"/>
              </w:rPr>
              <w:t>物品費</w:t>
            </w:r>
          </w:p>
        </w:tc>
        <w:tc>
          <w:tcPr>
            <w:tcW w:w="1701" w:type="dxa"/>
            <w:gridSpan w:val="2"/>
            <w:shd w:val="clear" w:color="auto" w:fill="auto"/>
          </w:tcPr>
          <w:p w14:paraId="337837C1" w14:textId="77777777" w:rsidR="00F65FC0" w:rsidRPr="000F2C74" w:rsidRDefault="00F65FC0" w:rsidP="00F65FC0">
            <w:pPr>
              <w:jc w:val="center"/>
            </w:pPr>
            <w:r w:rsidRPr="000F2C74">
              <w:rPr>
                <w:rFonts w:hint="eastAsia"/>
              </w:rPr>
              <w:t>旅　費</w:t>
            </w:r>
          </w:p>
        </w:tc>
        <w:tc>
          <w:tcPr>
            <w:tcW w:w="1701" w:type="dxa"/>
            <w:gridSpan w:val="3"/>
            <w:shd w:val="clear" w:color="auto" w:fill="auto"/>
          </w:tcPr>
          <w:p w14:paraId="25FFC167" w14:textId="77777777" w:rsidR="00F65FC0" w:rsidRPr="000F2C74" w:rsidRDefault="00F65FC0" w:rsidP="00F65FC0">
            <w:pPr>
              <w:jc w:val="center"/>
            </w:pPr>
            <w:r w:rsidRPr="000F2C74">
              <w:rPr>
                <w:rFonts w:hint="eastAsia"/>
              </w:rPr>
              <w:t>謝金等</w:t>
            </w:r>
          </w:p>
        </w:tc>
        <w:tc>
          <w:tcPr>
            <w:tcW w:w="1636" w:type="dxa"/>
            <w:gridSpan w:val="3"/>
            <w:shd w:val="clear" w:color="auto" w:fill="auto"/>
          </w:tcPr>
          <w:p w14:paraId="066D91F2" w14:textId="77777777" w:rsidR="00F65FC0" w:rsidRPr="000F2C74" w:rsidRDefault="00F65FC0" w:rsidP="00F65FC0">
            <w:pPr>
              <w:ind w:firstLineChars="200" w:firstLine="420"/>
            </w:pPr>
            <w:r>
              <w:rPr>
                <w:rFonts w:hint="eastAsia"/>
              </w:rPr>
              <w:t>その他</w:t>
            </w:r>
          </w:p>
        </w:tc>
        <w:tc>
          <w:tcPr>
            <w:tcW w:w="1804" w:type="dxa"/>
            <w:gridSpan w:val="2"/>
            <w:shd w:val="clear" w:color="auto" w:fill="auto"/>
          </w:tcPr>
          <w:p w14:paraId="5FAB6189" w14:textId="5F85C321" w:rsidR="00F65FC0" w:rsidRPr="000F2C74" w:rsidRDefault="00F65FC0" w:rsidP="00F65FC0">
            <w:pPr>
              <w:ind w:firstLineChars="200" w:firstLine="420"/>
            </w:pPr>
            <w:r>
              <w:rPr>
                <w:rFonts w:hint="eastAsia"/>
              </w:rPr>
              <w:t>合</w:t>
            </w:r>
            <w:r w:rsidR="000B2EBA">
              <w:rPr>
                <w:rFonts w:hint="eastAsia"/>
              </w:rPr>
              <w:t xml:space="preserve"> </w:t>
            </w:r>
            <w:r w:rsidR="000B2EBA">
              <w:t xml:space="preserve"> </w:t>
            </w:r>
            <w:r>
              <w:rPr>
                <w:rFonts w:hint="eastAsia"/>
              </w:rPr>
              <w:t>計</w:t>
            </w:r>
          </w:p>
        </w:tc>
      </w:tr>
      <w:tr w:rsidR="00660339" w:rsidRPr="000F2C74" w14:paraId="54FEB0DE" w14:textId="77777777" w:rsidTr="003D69A0">
        <w:trPr>
          <w:trHeight w:val="246"/>
        </w:trPr>
        <w:tc>
          <w:tcPr>
            <w:tcW w:w="1729" w:type="dxa"/>
            <w:gridSpan w:val="2"/>
            <w:vMerge/>
            <w:shd w:val="clear" w:color="auto" w:fill="auto"/>
          </w:tcPr>
          <w:p w14:paraId="6FD08194" w14:textId="77777777" w:rsidR="00F65FC0" w:rsidRPr="000F2C74" w:rsidRDefault="00F65FC0" w:rsidP="00F65FC0"/>
        </w:tc>
        <w:tc>
          <w:tcPr>
            <w:tcW w:w="1640" w:type="dxa"/>
            <w:gridSpan w:val="4"/>
            <w:shd w:val="clear" w:color="auto" w:fill="auto"/>
          </w:tcPr>
          <w:p w14:paraId="2D080E1E" w14:textId="77777777" w:rsidR="00F65FC0" w:rsidRPr="000F2C74" w:rsidRDefault="00F65FC0" w:rsidP="00F65FC0">
            <w:pPr>
              <w:ind w:left="171"/>
              <w:jc w:val="right"/>
            </w:pPr>
            <w:r w:rsidRPr="000F2C74">
              <w:rPr>
                <w:rFonts w:hint="eastAsia"/>
              </w:rPr>
              <w:t>円</w:t>
            </w:r>
          </w:p>
        </w:tc>
        <w:tc>
          <w:tcPr>
            <w:tcW w:w="1701" w:type="dxa"/>
            <w:gridSpan w:val="2"/>
            <w:shd w:val="clear" w:color="auto" w:fill="auto"/>
          </w:tcPr>
          <w:p w14:paraId="29125869" w14:textId="77777777" w:rsidR="00F65FC0" w:rsidRPr="000F2C74" w:rsidRDefault="00F65FC0" w:rsidP="00F65FC0">
            <w:pPr>
              <w:ind w:left="171"/>
              <w:jc w:val="right"/>
            </w:pPr>
            <w:r w:rsidRPr="000F2C74">
              <w:rPr>
                <w:rFonts w:hint="eastAsia"/>
              </w:rPr>
              <w:t>円</w:t>
            </w:r>
          </w:p>
        </w:tc>
        <w:tc>
          <w:tcPr>
            <w:tcW w:w="1701" w:type="dxa"/>
            <w:gridSpan w:val="3"/>
            <w:shd w:val="clear" w:color="auto" w:fill="auto"/>
          </w:tcPr>
          <w:p w14:paraId="0609AF83" w14:textId="77777777" w:rsidR="00F65FC0" w:rsidRPr="000F2C74" w:rsidRDefault="00F65FC0" w:rsidP="00F65FC0">
            <w:pPr>
              <w:ind w:left="171"/>
              <w:jc w:val="right"/>
            </w:pPr>
            <w:r w:rsidRPr="000F2C74">
              <w:rPr>
                <w:rFonts w:hint="eastAsia"/>
              </w:rPr>
              <w:t>円</w:t>
            </w:r>
          </w:p>
        </w:tc>
        <w:tc>
          <w:tcPr>
            <w:tcW w:w="1636" w:type="dxa"/>
            <w:gridSpan w:val="3"/>
            <w:shd w:val="clear" w:color="auto" w:fill="auto"/>
          </w:tcPr>
          <w:p w14:paraId="3FD680DF" w14:textId="25173245" w:rsidR="00F65FC0" w:rsidRPr="000F2C74" w:rsidRDefault="000B2EBA" w:rsidP="000B2EBA">
            <w:pPr>
              <w:wordWrap w:val="0"/>
              <w:ind w:left="171"/>
              <w:jc w:val="right"/>
            </w:pPr>
            <w:r>
              <w:rPr>
                <w:rFonts w:hint="eastAsia"/>
              </w:rPr>
              <w:t>円</w:t>
            </w:r>
          </w:p>
        </w:tc>
        <w:tc>
          <w:tcPr>
            <w:tcW w:w="1804" w:type="dxa"/>
            <w:gridSpan w:val="2"/>
            <w:shd w:val="clear" w:color="auto" w:fill="auto"/>
          </w:tcPr>
          <w:p w14:paraId="231AC4DA" w14:textId="77777777" w:rsidR="00F65FC0" w:rsidRPr="000F2C74" w:rsidRDefault="00F65FC0" w:rsidP="00F65FC0">
            <w:pPr>
              <w:ind w:left="171"/>
              <w:jc w:val="right"/>
            </w:pPr>
            <w:r w:rsidRPr="000F2C74">
              <w:rPr>
                <w:rFonts w:hint="eastAsia"/>
              </w:rPr>
              <w:t>円</w:t>
            </w:r>
          </w:p>
        </w:tc>
      </w:tr>
      <w:tr w:rsidR="00F65FC0" w:rsidRPr="000F2C74" w14:paraId="2BE04AD4" w14:textId="77777777" w:rsidTr="00F65FC0">
        <w:trPr>
          <w:trHeight w:val="990"/>
        </w:trPr>
        <w:tc>
          <w:tcPr>
            <w:tcW w:w="10211" w:type="dxa"/>
            <w:gridSpan w:val="16"/>
            <w:shd w:val="clear" w:color="auto" w:fill="auto"/>
          </w:tcPr>
          <w:p w14:paraId="49D40E0A" w14:textId="6742B2D1" w:rsidR="00F65FC0" w:rsidRPr="000F2C74" w:rsidRDefault="00F65FC0" w:rsidP="00F65FC0">
            <w:r w:rsidRPr="000F2C74">
              <w:rPr>
                <w:rFonts w:hint="eastAsia"/>
              </w:rPr>
              <w:t>監査実施者　職・氏名</w:t>
            </w:r>
          </w:p>
          <w:p w14:paraId="672B63DB" w14:textId="77777777" w:rsidR="00F65FC0" w:rsidRPr="00D656C1" w:rsidRDefault="00F65FC0" w:rsidP="00F65FC0"/>
          <w:p w14:paraId="06A2BAAE" w14:textId="77777777" w:rsidR="00F65FC0" w:rsidRPr="00F65FC0" w:rsidRDefault="00F65FC0" w:rsidP="00F65FC0"/>
        </w:tc>
      </w:tr>
      <w:tr w:rsidR="00F65FC0" w:rsidRPr="000F2C74" w14:paraId="52A3C1AD" w14:textId="77777777" w:rsidTr="00841547">
        <w:trPr>
          <w:trHeight w:val="8763"/>
        </w:trPr>
        <w:tc>
          <w:tcPr>
            <w:tcW w:w="10211" w:type="dxa"/>
            <w:gridSpan w:val="16"/>
            <w:shd w:val="clear" w:color="auto" w:fill="auto"/>
          </w:tcPr>
          <w:p w14:paraId="56A36189" w14:textId="77777777" w:rsidR="00F65FC0" w:rsidRPr="000F2C74" w:rsidRDefault="00F65FC0" w:rsidP="00F65FC0">
            <w:pPr>
              <w:jc w:val="right"/>
            </w:pPr>
          </w:p>
          <w:p w14:paraId="54E1994A" w14:textId="0FCD2767" w:rsidR="00F65FC0" w:rsidRPr="000F2C74" w:rsidRDefault="00F65FC0" w:rsidP="00F65FC0">
            <w:pPr>
              <w:jc w:val="right"/>
            </w:pPr>
            <w:r w:rsidRPr="000F2C74">
              <w:rPr>
                <w:rFonts w:hint="eastAsia"/>
              </w:rPr>
              <w:t xml:space="preserve">　　年　　月　　日</w:t>
            </w:r>
          </w:p>
          <w:p w14:paraId="6DC28186" w14:textId="77777777" w:rsidR="00F65FC0" w:rsidRPr="000F2C74" w:rsidRDefault="00F65FC0" w:rsidP="00F65FC0"/>
          <w:p w14:paraId="62E8F666" w14:textId="2A6DAF5B" w:rsidR="00F65FC0" w:rsidRPr="000F2C74" w:rsidRDefault="00F65FC0" w:rsidP="00F65FC0">
            <w:r w:rsidRPr="000F2C74">
              <w:rPr>
                <w:rFonts w:hint="eastAsia"/>
              </w:rPr>
              <w:t xml:space="preserve">　上記の科学研究費助成事業の監査を実施しましたので、下記のとおり報告します。</w:t>
            </w:r>
          </w:p>
          <w:p w14:paraId="3A6E5FEC" w14:textId="77777777" w:rsidR="000B2EBA" w:rsidRDefault="000B2EBA" w:rsidP="00F65FC0">
            <w:pPr>
              <w:pStyle w:val="a4"/>
            </w:pPr>
          </w:p>
          <w:p w14:paraId="1E41949A" w14:textId="4CECFB38" w:rsidR="00F65FC0" w:rsidRPr="000F2C74" w:rsidRDefault="00F65FC0" w:rsidP="00F65FC0">
            <w:pPr>
              <w:pStyle w:val="a4"/>
            </w:pPr>
            <w:r w:rsidRPr="000F2C74">
              <w:rPr>
                <w:rFonts w:hint="eastAsia"/>
              </w:rPr>
              <w:t>記</w:t>
            </w:r>
          </w:p>
          <w:p w14:paraId="54EEA0D9" w14:textId="77777777" w:rsidR="00F65FC0" w:rsidRPr="000F2C74" w:rsidRDefault="00F65FC0" w:rsidP="00F65FC0">
            <w:r w:rsidRPr="000F2C74">
              <w:rPr>
                <w:rFonts w:hint="eastAsia"/>
              </w:rPr>
              <w:t>１　監査の方法の概要について</w:t>
            </w:r>
          </w:p>
          <w:p w14:paraId="619D9AEB" w14:textId="77777777" w:rsidR="00F65FC0" w:rsidRPr="000F2C74" w:rsidRDefault="00F65FC0" w:rsidP="00F65FC0"/>
          <w:p w14:paraId="764D0D66" w14:textId="77777777" w:rsidR="00F65FC0" w:rsidRPr="000F2C74" w:rsidRDefault="00F65FC0" w:rsidP="00F65FC0"/>
          <w:p w14:paraId="0507EEB4" w14:textId="77777777" w:rsidR="00F65FC0" w:rsidRPr="000F2C74" w:rsidRDefault="00F65FC0" w:rsidP="00F65FC0"/>
          <w:p w14:paraId="1C5D318E" w14:textId="77777777" w:rsidR="00F65FC0" w:rsidRPr="000F2C74" w:rsidRDefault="00F65FC0" w:rsidP="00F65FC0"/>
          <w:p w14:paraId="3E42D6F9" w14:textId="77777777" w:rsidR="00F65FC0" w:rsidRPr="000F2C74" w:rsidRDefault="00F65FC0" w:rsidP="00F65FC0"/>
          <w:p w14:paraId="253DE5C0" w14:textId="77777777" w:rsidR="00F65FC0" w:rsidRPr="000F2C74" w:rsidRDefault="00F65FC0" w:rsidP="00F65FC0">
            <w:r w:rsidRPr="000F2C74">
              <w:rPr>
                <w:rFonts w:hint="eastAsia"/>
              </w:rPr>
              <w:t>２　監査の結果について</w:t>
            </w:r>
          </w:p>
        </w:tc>
      </w:tr>
    </w:tbl>
    <w:p w14:paraId="37F01E48" w14:textId="427BDD75" w:rsidR="00C66E8C" w:rsidRPr="00FB58F7" w:rsidRDefault="00062714" w:rsidP="00F05AF0">
      <w:r w:rsidRPr="00062714">
        <w:rPr>
          <w:rFonts w:hint="eastAsia"/>
        </w:rPr>
        <w:t>※科研費以外の公的研究費に関する内部監査においても当該様式に準じて報告書を作成すること。</w:t>
      </w:r>
    </w:p>
    <w:sectPr w:rsidR="00C66E8C" w:rsidRPr="00FB58F7" w:rsidSect="00895D49">
      <w:headerReference w:type="default" r:id="rId6"/>
      <w:pgSz w:w="11906" w:h="16838" w:code="9"/>
      <w:pgMar w:top="567" w:right="964" w:bottom="567"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FB541A" w14:textId="77777777" w:rsidR="00B77616" w:rsidRDefault="00B77616">
      <w:r>
        <w:separator/>
      </w:r>
    </w:p>
  </w:endnote>
  <w:endnote w:type="continuationSeparator" w:id="0">
    <w:p w14:paraId="2B6F24B0" w14:textId="77777777" w:rsidR="00B77616" w:rsidRDefault="00B77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DF3EE" w14:textId="77777777" w:rsidR="00B77616" w:rsidRDefault="00B77616">
      <w:r>
        <w:separator/>
      </w:r>
    </w:p>
  </w:footnote>
  <w:footnote w:type="continuationSeparator" w:id="0">
    <w:p w14:paraId="650AA284" w14:textId="77777777" w:rsidR="00B77616" w:rsidRDefault="00B776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15BB4" w14:textId="77777777" w:rsidR="00080EC0" w:rsidRDefault="00080EC0">
    <w:pPr>
      <w:pStyle w:val="a7"/>
    </w:pPr>
    <w:r>
      <w:rPr>
        <w:rFonts w:hint="eastAsia"/>
      </w:rPr>
      <w:t>（</w:t>
    </w:r>
    <w:r>
      <w:rPr>
        <w:rFonts w:hint="eastAsia"/>
      </w:rPr>
      <w:t>別紙様式９）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E8C"/>
    <w:rsid w:val="000268B2"/>
    <w:rsid w:val="0005306F"/>
    <w:rsid w:val="00062714"/>
    <w:rsid w:val="00073B32"/>
    <w:rsid w:val="00080EC0"/>
    <w:rsid w:val="00097AF9"/>
    <w:rsid w:val="000B03D7"/>
    <w:rsid w:val="000B2EBA"/>
    <w:rsid w:val="000B4382"/>
    <w:rsid w:val="00113373"/>
    <w:rsid w:val="001360D3"/>
    <w:rsid w:val="00196366"/>
    <w:rsid w:val="001C388C"/>
    <w:rsid w:val="001D0E31"/>
    <w:rsid w:val="00215B5E"/>
    <w:rsid w:val="00245B30"/>
    <w:rsid w:val="002477F4"/>
    <w:rsid w:val="00266AC8"/>
    <w:rsid w:val="002758FF"/>
    <w:rsid w:val="00294103"/>
    <w:rsid w:val="002B09C7"/>
    <w:rsid w:val="00304386"/>
    <w:rsid w:val="00313E67"/>
    <w:rsid w:val="00355540"/>
    <w:rsid w:val="003C4DF3"/>
    <w:rsid w:val="003D1A4D"/>
    <w:rsid w:val="003D33AE"/>
    <w:rsid w:val="003D69A0"/>
    <w:rsid w:val="003F3C9D"/>
    <w:rsid w:val="0041130F"/>
    <w:rsid w:val="0042497E"/>
    <w:rsid w:val="004423E8"/>
    <w:rsid w:val="00442E14"/>
    <w:rsid w:val="004D1BC3"/>
    <w:rsid w:val="00501E15"/>
    <w:rsid w:val="00502826"/>
    <w:rsid w:val="0050596E"/>
    <w:rsid w:val="005201FA"/>
    <w:rsid w:val="00534FB8"/>
    <w:rsid w:val="005C36AA"/>
    <w:rsid w:val="005E29BA"/>
    <w:rsid w:val="005E43D3"/>
    <w:rsid w:val="005E4A86"/>
    <w:rsid w:val="006233EF"/>
    <w:rsid w:val="006559CF"/>
    <w:rsid w:val="00660339"/>
    <w:rsid w:val="00661CC8"/>
    <w:rsid w:val="00684C47"/>
    <w:rsid w:val="006A5020"/>
    <w:rsid w:val="006B2436"/>
    <w:rsid w:val="007665C1"/>
    <w:rsid w:val="007A518B"/>
    <w:rsid w:val="007B4FBC"/>
    <w:rsid w:val="007C4308"/>
    <w:rsid w:val="007D0BF5"/>
    <w:rsid w:val="007E71DB"/>
    <w:rsid w:val="007F7E9D"/>
    <w:rsid w:val="00832B96"/>
    <w:rsid w:val="00835B76"/>
    <w:rsid w:val="00841547"/>
    <w:rsid w:val="00862DF3"/>
    <w:rsid w:val="0088117E"/>
    <w:rsid w:val="008926FF"/>
    <w:rsid w:val="00895D49"/>
    <w:rsid w:val="008A67CE"/>
    <w:rsid w:val="008D196D"/>
    <w:rsid w:val="008E36EE"/>
    <w:rsid w:val="008F78A5"/>
    <w:rsid w:val="009079C1"/>
    <w:rsid w:val="009119DD"/>
    <w:rsid w:val="00924130"/>
    <w:rsid w:val="00937502"/>
    <w:rsid w:val="0094434A"/>
    <w:rsid w:val="009504B7"/>
    <w:rsid w:val="00986384"/>
    <w:rsid w:val="009E1F46"/>
    <w:rsid w:val="00A22F19"/>
    <w:rsid w:val="00A25F4E"/>
    <w:rsid w:val="00AF4BE7"/>
    <w:rsid w:val="00B22ECF"/>
    <w:rsid w:val="00B352B5"/>
    <w:rsid w:val="00B53CCC"/>
    <w:rsid w:val="00B77616"/>
    <w:rsid w:val="00B857EE"/>
    <w:rsid w:val="00B91A71"/>
    <w:rsid w:val="00B92FA0"/>
    <w:rsid w:val="00BC09A7"/>
    <w:rsid w:val="00BD34C8"/>
    <w:rsid w:val="00BD5196"/>
    <w:rsid w:val="00C0340F"/>
    <w:rsid w:val="00C03FDD"/>
    <w:rsid w:val="00C11875"/>
    <w:rsid w:val="00C11DF5"/>
    <w:rsid w:val="00C66E8C"/>
    <w:rsid w:val="00CD43B4"/>
    <w:rsid w:val="00D07C3A"/>
    <w:rsid w:val="00D428B1"/>
    <w:rsid w:val="00D656C1"/>
    <w:rsid w:val="00DC4395"/>
    <w:rsid w:val="00DD21A7"/>
    <w:rsid w:val="00DE400C"/>
    <w:rsid w:val="00E332B8"/>
    <w:rsid w:val="00E67617"/>
    <w:rsid w:val="00E76926"/>
    <w:rsid w:val="00E90019"/>
    <w:rsid w:val="00ED1E40"/>
    <w:rsid w:val="00EF6E16"/>
    <w:rsid w:val="00F02CD4"/>
    <w:rsid w:val="00F05AF0"/>
    <w:rsid w:val="00F65FC0"/>
    <w:rsid w:val="00F82D3E"/>
    <w:rsid w:val="00F9131C"/>
    <w:rsid w:val="00F91D0D"/>
    <w:rsid w:val="00F96E4A"/>
    <w:rsid w:val="00FA527E"/>
    <w:rsid w:val="00FB17AF"/>
    <w:rsid w:val="00FB58F7"/>
    <w:rsid w:val="00FD3F8A"/>
    <w:rsid w:val="00FD74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3BF04959"/>
  <w15:chartTrackingRefBased/>
  <w15:docId w15:val="{D0CDEA4A-D05F-41D5-B779-291C37F86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rsid w:val="00FB58F7"/>
    <w:pPr>
      <w:keepNext/>
      <w:outlineLvl w:val="0"/>
    </w:pPr>
    <w:rPr>
      <w:rFonts w:ascii="游ゴシック Light" w:eastAsia="游ゴシック Light" w:hAnsi="游ゴシック Light"/>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66E8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rsid w:val="001D0E31"/>
    <w:pPr>
      <w:jc w:val="center"/>
    </w:pPr>
  </w:style>
  <w:style w:type="paragraph" w:styleId="a6">
    <w:name w:val="Closing"/>
    <w:basedOn w:val="a"/>
    <w:rsid w:val="001D0E31"/>
    <w:pPr>
      <w:jc w:val="right"/>
    </w:pPr>
  </w:style>
  <w:style w:type="paragraph" w:styleId="a7">
    <w:name w:val="header"/>
    <w:basedOn w:val="a"/>
    <w:rsid w:val="002758FF"/>
    <w:pPr>
      <w:tabs>
        <w:tab w:val="center" w:pos="4252"/>
        <w:tab w:val="right" w:pos="8504"/>
      </w:tabs>
      <w:snapToGrid w:val="0"/>
    </w:pPr>
  </w:style>
  <w:style w:type="paragraph" w:styleId="a8">
    <w:name w:val="footer"/>
    <w:basedOn w:val="a"/>
    <w:rsid w:val="002758FF"/>
    <w:pPr>
      <w:tabs>
        <w:tab w:val="center" w:pos="4252"/>
        <w:tab w:val="right" w:pos="8504"/>
      </w:tabs>
      <w:snapToGrid w:val="0"/>
    </w:pPr>
  </w:style>
  <w:style w:type="paragraph" w:styleId="a9">
    <w:name w:val="No Spacing"/>
    <w:uiPriority w:val="1"/>
    <w:qFormat/>
    <w:rsid w:val="00B22ECF"/>
    <w:pPr>
      <w:widowControl w:val="0"/>
      <w:jc w:val="both"/>
    </w:pPr>
    <w:rPr>
      <w:kern w:val="2"/>
      <w:sz w:val="21"/>
      <w:szCs w:val="24"/>
    </w:rPr>
  </w:style>
  <w:style w:type="character" w:customStyle="1" w:styleId="a5">
    <w:name w:val="記 (文字)"/>
    <w:link w:val="a4"/>
    <w:rsid w:val="00B22ECF"/>
    <w:rPr>
      <w:kern w:val="2"/>
      <w:sz w:val="21"/>
      <w:szCs w:val="24"/>
    </w:rPr>
  </w:style>
  <w:style w:type="paragraph" w:styleId="aa">
    <w:name w:val="Balloon Text"/>
    <w:basedOn w:val="a"/>
    <w:link w:val="ab"/>
    <w:uiPriority w:val="99"/>
    <w:semiHidden/>
    <w:unhideWhenUsed/>
    <w:rsid w:val="00080EC0"/>
    <w:rPr>
      <w:rFonts w:ascii="Arial" w:eastAsia="ＭＳ ゴシック" w:hAnsi="Arial"/>
      <w:sz w:val="18"/>
      <w:szCs w:val="18"/>
    </w:rPr>
  </w:style>
  <w:style w:type="character" w:customStyle="1" w:styleId="ab">
    <w:name w:val="吹き出し (文字)"/>
    <w:link w:val="aa"/>
    <w:uiPriority w:val="99"/>
    <w:semiHidden/>
    <w:rsid w:val="00080EC0"/>
    <w:rPr>
      <w:rFonts w:ascii="Arial" w:eastAsia="ＭＳ ゴシック" w:hAnsi="Arial" w:cs="Times New Roman"/>
      <w:kern w:val="2"/>
      <w:sz w:val="18"/>
      <w:szCs w:val="18"/>
    </w:rPr>
  </w:style>
  <w:style w:type="character" w:customStyle="1" w:styleId="10">
    <w:name w:val="見出し 1 (文字)"/>
    <w:link w:val="1"/>
    <w:uiPriority w:val="9"/>
    <w:rsid w:val="00FB58F7"/>
    <w:rPr>
      <w:rFonts w:ascii="游ゴシック Light" w:eastAsia="游ゴシック Light" w:hAnsi="游ゴシック Light" w:cs="Times New Roman"/>
      <w:kern w:val="2"/>
      <w:sz w:val="24"/>
      <w:szCs w:val="24"/>
    </w:rPr>
  </w:style>
  <w:style w:type="character" w:styleId="ac">
    <w:name w:val="annotation reference"/>
    <w:uiPriority w:val="99"/>
    <w:semiHidden/>
    <w:unhideWhenUsed/>
    <w:rsid w:val="003D1A4D"/>
    <w:rPr>
      <w:sz w:val="18"/>
      <w:szCs w:val="18"/>
    </w:rPr>
  </w:style>
  <w:style w:type="paragraph" w:styleId="ad">
    <w:name w:val="annotation text"/>
    <w:basedOn w:val="a"/>
    <w:link w:val="ae"/>
    <w:uiPriority w:val="99"/>
    <w:semiHidden/>
    <w:unhideWhenUsed/>
    <w:rsid w:val="003D1A4D"/>
    <w:pPr>
      <w:jc w:val="left"/>
    </w:pPr>
  </w:style>
  <w:style w:type="character" w:customStyle="1" w:styleId="ae">
    <w:name w:val="コメント文字列 (文字)"/>
    <w:link w:val="ad"/>
    <w:uiPriority w:val="99"/>
    <w:semiHidden/>
    <w:rsid w:val="003D1A4D"/>
    <w:rPr>
      <w:kern w:val="2"/>
      <w:sz w:val="21"/>
      <w:szCs w:val="24"/>
    </w:rPr>
  </w:style>
  <w:style w:type="paragraph" w:styleId="af">
    <w:name w:val="annotation subject"/>
    <w:basedOn w:val="ad"/>
    <w:next w:val="ad"/>
    <w:link w:val="af0"/>
    <w:uiPriority w:val="99"/>
    <w:semiHidden/>
    <w:unhideWhenUsed/>
    <w:rsid w:val="003D1A4D"/>
    <w:rPr>
      <w:b/>
      <w:bCs/>
    </w:rPr>
  </w:style>
  <w:style w:type="character" w:customStyle="1" w:styleId="af0">
    <w:name w:val="コメント内容 (文字)"/>
    <w:link w:val="af"/>
    <w:uiPriority w:val="99"/>
    <w:semiHidden/>
    <w:rsid w:val="003D1A4D"/>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273</Words>
  <Characters>136</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事務局長</vt:lpstr>
      <vt:lpstr>事務局長</vt:lpstr>
    </vt:vector>
  </TitlesOfParts>
  <LinksUpToDate>false</LinksUpToDate>
  <CharactersWithSpaces>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2024-12-18T05:04:00Z</cp:lastPrinted>
  <dcterms:created xsi:type="dcterms:W3CDTF">2024-12-24T09:05:00Z</dcterms:created>
  <dcterms:modified xsi:type="dcterms:W3CDTF">2024-12-24T09:05:00Z</dcterms:modified>
</cp:coreProperties>
</file>